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6" w:rsidRPr="0019430D" w:rsidRDefault="002900D6" w:rsidP="00080B59">
      <w:pPr>
        <w:pStyle w:val="Tekstpodstawow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30D">
        <w:rPr>
          <w:rFonts w:ascii="Times New Roman" w:hAnsi="Times New Roman" w:cs="Times New Roman"/>
          <w:b/>
          <w:i/>
          <w:sz w:val="24"/>
          <w:szCs w:val="24"/>
        </w:rPr>
        <w:t>Orędzie dla Mirjany z 02.01.2018</w:t>
      </w:r>
    </w:p>
    <w:p w:rsidR="002900D6" w:rsidRPr="0019430D" w:rsidRDefault="002900D6" w:rsidP="00080B59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E8E" w:rsidRPr="0019430D" w:rsidRDefault="002900D6" w:rsidP="00080B59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0D">
        <w:rPr>
          <w:rFonts w:ascii="Times New Roman" w:hAnsi="Times New Roman" w:cs="Times New Roman"/>
          <w:i/>
          <w:sz w:val="24"/>
          <w:szCs w:val="24"/>
        </w:rPr>
        <w:t>„</w:t>
      </w:r>
      <w:r w:rsidR="00311392" w:rsidRPr="0019430D">
        <w:rPr>
          <w:rFonts w:ascii="Times New Roman" w:hAnsi="Times New Roman" w:cs="Times New Roman"/>
          <w:i/>
          <w:sz w:val="24"/>
          <w:szCs w:val="24"/>
        </w:rPr>
        <w:t xml:space="preserve">Drogie dzieci, gdy na ziemi brakuje miłości, gdy nie znajduje się drogi zbawienia, ja Matka przychodzę, aby wam pomóc poznać prawdziwą wiarę, żywą i głęboką; by pomóc wam prawdziwie kochać. </w:t>
      </w:r>
      <w:bookmarkStart w:id="0" w:name="_Hlk503936324"/>
      <w:r w:rsidR="00311392" w:rsidRPr="0019430D">
        <w:rPr>
          <w:rFonts w:ascii="Times New Roman" w:hAnsi="Times New Roman" w:cs="Times New Roman"/>
          <w:i/>
          <w:sz w:val="24"/>
          <w:szCs w:val="24"/>
        </w:rPr>
        <w:t xml:space="preserve">Jako Matka tęsknię za waszą wzajemną miłością, dobrocią i czystością. Moim pragnieniem jest, abyście byli sprawiedliwi i miłowali się. Moje dzieci, bądźcie radośni w duchu, bądźcie czyści, bądźcie dziećmi. </w:t>
      </w:r>
      <w:bookmarkStart w:id="1" w:name="_Hlk503646696"/>
      <w:r w:rsidR="00311392" w:rsidRPr="0019430D">
        <w:rPr>
          <w:rFonts w:ascii="Times New Roman" w:hAnsi="Times New Roman" w:cs="Times New Roman"/>
          <w:i/>
          <w:sz w:val="24"/>
          <w:szCs w:val="24"/>
        </w:rPr>
        <w:t>Mój Syn mówił, że lubi przebywać wśród czystych serc, gdyż czyste serca są zawsze młode i radosne</w:t>
      </w:r>
      <w:bookmarkEnd w:id="1"/>
      <w:r w:rsidR="00311392" w:rsidRPr="0019430D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2" w:name="_Hlk503648906"/>
    </w:p>
    <w:p w:rsidR="00311392" w:rsidRPr="0019430D" w:rsidRDefault="00311392" w:rsidP="00080B59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0D">
        <w:rPr>
          <w:rFonts w:ascii="Times New Roman" w:hAnsi="Times New Roman" w:cs="Times New Roman"/>
          <w:i/>
          <w:sz w:val="24"/>
          <w:szCs w:val="24"/>
        </w:rPr>
        <w:t>Mój Syn mówił wam, abyście przebaczali i miłowali się wzajemnie</w:t>
      </w:r>
      <w:bookmarkEnd w:id="2"/>
      <w:r w:rsidR="00EC395F" w:rsidRPr="001943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9430D">
        <w:rPr>
          <w:rFonts w:ascii="Times New Roman" w:hAnsi="Times New Roman" w:cs="Times New Roman"/>
          <w:i/>
          <w:sz w:val="24"/>
          <w:szCs w:val="24"/>
        </w:rPr>
        <w:t>Wiem, że to nie zawsze jest łatwe</w:t>
      </w:r>
      <w:bookmarkEnd w:id="0"/>
      <w:r w:rsidRPr="0019430D">
        <w:rPr>
          <w:rFonts w:ascii="Times New Roman" w:hAnsi="Times New Roman" w:cs="Times New Roman"/>
          <w:i/>
          <w:sz w:val="24"/>
          <w:szCs w:val="24"/>
        </w:rPr>
        <w:t>. Cierpienie sprawia, że wzrastacie w duchu</w:t>
      </w:r>
      <w:bookmarkStart w:id="3" w:name="_Hlk503648772"/>
      <w:r w:rsidRPr="0019430D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4" w:name="_Hlk503895092"/>
      <w:r w:rsidRPr="0019430D">
        <w:rPr>
          <w:rFonts w:ascii="Times New Roman" w:hAnsi="Times New Roman" w:cs="Times New Roman"/>
          <w:i/>
          <w:sz w:val="24"/>
          <w:szCs w:val="24"/>
        </w:rPr>
        <w:t xml:space="preserve">Abyście mogli jeszcze bardziej </w:t>
      </w:r>
      <w:r w:rsidRPr="0019430D">
        <w:rPr>
          <w:rFonts w:ascii="Times New Roman" w:hAnsi="Times New Roman" w:cs="Times New Roman"/>
          <w:b/>
          <w:i/>
          <w:sz w:val="24"/>
          <w:szCs w:val="24"/>
        </w:rPr>
        <w:t>wzrastać duchowo</w:t>
      </w:r>
      <w:r w:rsidRPr="0019430D">
        <w:rPr>
          <w:rFonts w:ascii="Times New Roman" w:hAnsi="Times New Roman" w:cs="Times New Roman"/>
          <w:i/>
          <w:sz w:val="24"/>
          <w:szCs w:val="24"/>
        </w:rPr>
        <w:t>, musicie szczerze i prawdziwie przebaczać i kochać.</w:t>
      </w:r>
      <w:bookmarkEnd w:id="3"/>
      <w:bookmarkEnd w:id="4"/>
      <w:r w:rsidRPr="0019430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5" w:name="_Hlk503504024"/>
      <w:r w:rsidRPr="0019430D">
        <w:rPr>
          <w:rFonts w:ascii="Times New Roman" w:hAnsi="Times New Roman" w:cs="Times New Roman"/>
          <w:i/>
          <w:sz w:val="24"/>
          <w:szCs w:val="24"/>
        </w:rPr>
        <w:t>Wiele moich dzieci na ziemi nie zna mojego Syna, nie miłuje Go;</w:t>
      </w:r>
      <w:bookmarkEnd w:id="5"/>
      <w:r w:rsidRPr="0019430D">
        <w:rPr>
          <w:rFonts w:ascii="Times New Roman" w:hAnsi="Times New Roman" w:cs="Times New Roman"/>
          <w:i/>
          <w:sz w:val="24"/>
          <w:szCs w:val="24"/>
        </w:rPr>
        <w:t xml:space="preserve"> lecz wy, którzy kochacie mojego Syna, którzy nosicie Go w sercu, módlcie się, módlcie się, a modląc się odczuwajcie mojego Syna w sobie. Niech wasza dusza oddycha Jego duchem. Jestem pośród was i mówię wam o małych i wielkich rzeczach. Nigdy nie zmęczę się mówieniem o moim Synu, prawdziwej miłości. Dlatego</w:t>
      </w:r>
      <w:bookmarkStart w:id="6" w:name="_Hlk503647026"/>
      <w:r w:rsidRPr="0019430D">
        <w:rPr>
          <w:rFonts w:ascii="Times New Roman" w:hAnsi="Times New Roman" w:cs="Times New Roman"/>
          <w:i/>
          <w:sz w:val="24"/>
          <w:szCs w:val="24"/>
        </w:rPr>
        <w:t xml:space="preserve">, dzieci moje, otwórzcie mi wasze serca. Pozwólcie mi się po macierzyńsku prowadzić. </w:t>
      </w:r>
      <w:bookmarkEnd w:id="6"/>
      <w:r w:rsidRPr="0019430D">
        <w:rPr>
          <w:rFonts w:ascii="Times New Roman" w:hAnsi="Times New Roman" w:cs="Times New Roman"/>
          <w:i/>
          <w:sz w:val="24"/>
          <w:szCs w:val="24"/>
        </w:rPr>
        <w:t>Bądźcie apostołami miłości mojego Syna i mojej. Jako Matka proszę was: nie zapominajcie o tych, których powołał mój Syn, aby was prowadzili. Noście ich w sercu i módlcie się za nich. Dziękuję wam”.</w:t>
      </w:r>
    </w:p>
    <w:p w:rsidR="00311392" w:rsidRPr="008C2E8E" w:rsidRDefault="00F02311" w:rsidP="00080B59">
      <w:pPr>
        <w:pStyle w:val="Nagwek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2E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Nigdy nie zmęczę się mówieniem </w:t>
      </w:r>
      <w:r w:rsidR="008C2E8E">
        <w:rPr>
          <w:rFonts w:ascii="Times New Roman" w:hAnsi="Times New Roman" w:cs="Times New Roman"/>
          <w:b/>
          <w:color w:val="auto"/>
          <w:sz w:val="24"/>
          <w:szCs w:val="24"/>
        </w:rPr>
        <w:t>o moim Synu, prawdziwej miłości</w:t>
      </w:r>
    </w:p>
    <w:p w:rsidR="00EC395F" w:rsidRPr="008C2E8E" w:rsidRDefault="00EC395F" w:rsidP="00080B59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</w:p>
    <w:bookmarkEnd w:id="7"/>
    <w:p w:rsidR="00311392" w:rsidRPr="008C2E8E" w:rsidRDefault="00EC395F" w:rsidP="00080B59">
      <w:pPr>
        <w:pStyle w:val="Tekstpodstawowyzwcici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E8E">
        <w:rPr>
          <w:rFonts w:ascii="Times New Roman" w:hAnsi="Times New Roman" w:cs="Times New Roman"/>
          <w:b/>
          <w:sz w:val="24"/>
          <w:szCs w:val="24"/>
        </w:rPr>
        <w:t>Boży plan naszego zbawienia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 realizuje się w </w:t>
      </w:r>
      <w:r w:rsidRPr="008C2E8E">
        <w:rPr>
          <w:rFonts w:ascii="Times New Roman" w:hAnsi="Times New Roman" w:cs="Times New Roman"/>
          <w:sz w:val="24"/>
          <w:szCs w:val="24"/>
        </w:rPr>
        <w:t xml:space="preserve">naszej 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wierze. </w:t>
      </w:r>
      <w:r w:rsidRPr="008C2E8E">
        <w:rPr>
          <w:rFonts w:ascii="Times New Roman" w:hAnsi="Times New Roman" w:cs="Times New Roman"/>
          <w:sz w:val="24"/>
          <w:szCs w:val="24"/>
        </w:rPr>
        <w:t>Jego c</w:t>
      </w:r>
      <w:r w:rsidR="00311392" w:rsidRPr="008C2E8E">
        <w:rPr>
          <w:rFonts w:ascii="Times New Roman" w:hAnsi="Times New Roman" w:cs="Times New Roman"/>
          <w:sz w:val="24"/>
          <w:szCs w:val="24"/>
        </w:rPr>
        <w:t>elem, zgodnie z wiarą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>,</w:t>
      </w:r>
      <w:r w:rsidR="00080B5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 „(…) jest miłość, płynąca z </w:t>
      </w:r>
      <w:r w:rsidR="00311392" w:rsidRPr="008C2E8E">
        <w:rPr>
          <w:rFonts w:ascii="Times New Roman" w:hAnsi="Times New Roman" w:cs="Times New Roman"/>
          <w:i/>
          <w:sz w:val="24"/>
          <w:szCs w:val="24"/>
          <w:u w:val="single"/>
        </w:rPr>
        <w:t xml:space="preserve">czystego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serca, </w:t>
      </w:r>
      <w:r w:rsidR="00311392" w:rsidRPr="008C2E8E">
        <w:rPr>
          <w:rFonts w:ascii="Times New Roman" w:hAnsi="Times New Roman" w:cs="Times New Roman"/>
          <w:i/>
          <w:sz w:val="24"/>
          <w:szCs w:val="24"/>
          <w:u w:val="single"/>
        </w:rPr>
        <w:t xml:space="preserve">dobrego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sumienia i </w:t>
      </w:r>
      <w:r w:rsidR="00311392" w:rsidRPr="008C2E8E">
        <w:rPr>
          <w:rFonts w:ascii="Times New Roman" w:hAnsi="Times New Roman" w:cs="Times New Roman"/>
          <w:i/>
          <w:sz w:val="24"/>
          <w:szCs w:val="24"/>
          <w:u w:val="single"/>
        </w:rPr>
        <w:t xml:space="preserve">wiary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>nieobłudnej”</w:t>
      </w:r>
      <w:r w:rsidR="008C2E8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>1Tym 1,5</w:t>
      </w:r>
      <w:r w:rsidR="008C2E8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11392" w:rsidRPr="008C2E8E">
        <w:rPr>
          <w:rStyle w:val="werset"/>
          <w:rFonts w:ascii="Times New Roman" w:hAnsi="Times New Roman" w:cs="Times New Roman"/>
          <w:i/>
          <w:sz w:val="24"/>
          <w:szCs w:val="24"/>
        </w:rPr>
        <w:t>„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Taka bowiem jest wola Boża, </w:t>
      </w:r>
      <w:r w:rsidR="00693F7F" w:rsidRPr="008C2E8E">
        <w:rPr>
          <w:rFonts w:ascii="Times New Roman" w:hAnsi="Times New Roman" w:cs="Times New Roman"/>
          <w:i/>
          <w:sz w:val="24"/>
          <w:szCs w:val="24"/>
        </w:rPr>
        <w:t>(…)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 abyśmy się wzajemnie miłowali”(1</w:t>
      </w:r>
      <w:r w:rsid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>J3,11).</w:t>
      </w:r>
    </w:p>
    <w:p w:rsidR="00F97141" w:rsidRPr="008C2E8E" w:rsidRDefault="007C23D2" w:rsidP="00080B59">
      <w:pPr>
        <w:pStyle w:val="Tekstpodstawowyzwcici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E8E">
        <w:rPr>
          <w:rFonts w:ascii="Times New Roman" w:hAnsi="Times New Roman" w:cs="Times New Roman"/>
          <w:b/>
          <w:sz w:val="24"/>
          <w:szCs w:val="24"/>
        </w:rPr>
        <w:t>Nasza Matka tęskni za Królestwem Bożym</w:t>
      </w:r>
      <w:r w:rsidRPr="008C2E8E">
        <w:rPr>
          <w:rFonts w:ascii="Times New Roman" w:hAnsi="Times New Roman" w:cs="Times New Roman"/>
          <w:sz w:val="24"/>
          <w:szCs w:val="24"/>
        </w:rPr>
        <w:t xml:space="preserve"> w nas i przez nas. Ono rośnie i rozwija się od środka, dzięki naszej wytrwałej i świadomej współpracy z Łaską. Nasze ciało jest Świątynią Ducha Świętego, Który jest mocą, jest relacją wzajemnego darzenia się Ojca i Syna: </w:t>
      </w:r>
      <w:r w:rsidRPr="008C2E8E">
        <w:rPr>
          <w:rFonts w:ascii="Times New Roman" w:hAnsi="Times New Roman" w:cs="Times New Roman"/>
          <w:i/>
          <w:sz w:val="24"/>
          <w:szCs w:val="24"/>
        </w:rPr>
        <w:t>Jako Matka tęsknię za waszą wzajemną miłością, dobrocią i czystością. Moim pragnieniem jest, abyście byli sprawiedliwi i miłowali się</w:t>
      </w:r>
      <w:r w:rsidR="008228F2" w:rsidRPr="008C2E8E">
        <w:rPr>
          <w:rFonts w:ascii="Times New Roman" w:hAnsi="Times New Roman" w:cs="Times New Roman"/>
          <w:i/>
          <w:sz w:val="24"/>
          <w:szCs w:val="24"/>
        </w:rPr>
        <w:t xml:space="preserve"> (…) byli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 radośni w duchu, czyści</w:t>
      </w:r>
      <w:r w:rsidR="00143130" w:rsidRPr="008C2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3130" w:rsidRPr="008C2E8E">
        <w:rPr>
          <w:rFonts w:ascii="Times New Roman" w:hAnsi="Times New Roman" w:cs="Times New Roman"/>
          <w:sz w:val="24"/>
          <w:szCs w:val="24"/>
        </w:rPr>
        <w:t>Maryi chodzi o to,</w:t>
      </w:r>
      <w:r w:rsidRPr="008C2E8E">
        <w:rPr>
          <w:rFonts w:ascii="Times New Roman" w:hAnsi="Times New Roman" w:cs="Times New Roman"/>
          <w:sz w:val="24"/>
          <w:szCs w:val="24"/>
        </w:rPr>
        <w:t xml:space="preserve"> b</w:t>
      </w:r>
      <w:r w:rsidR="008228F2" w:rsidRPr="008C2E8E">
        <w:rPr>
          <w:rFonts w:ascii="Times New Roman" w:hAnsi="Times New Roman" w:cs="Times New Roman"/>
          <w:sz w:val="24"/>
          <w:szCs w:val="24"/>
        </w:rPr>
        <w:t>yśmy zachowywali się</w:t>
      </w:r>
      <w:r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8228F2" w:rsidRPr="008C2E8E">
        <w:rPr>
          <w:rFonts w:ascii="Times New Roman" w:hAnsi="Times New Roman" w:cs="Times New Roman"/>
          <w:i/>
          <w:sz w:val="24"/>
          <w:szCs w:val="24"/>
        </w:rPr>
        <w:t xml:space="preserve">jak </w:t>
      </w:r>
      <w:r w:rsidRPr="008C2E8E">
        <w:rPr>
          <w:rFonts w:ascii="Times New Roman" w:hAnsi="Times New Roman" w:cs="Times New Roman"/>
          <w:i/>
          <w:sz w:val="24"/>
          <w:szCs w:val="24"/>
        </w:rPr>
        <w:t>dzie</w:t>
      </w:r>
      <w:r w:rsidR="008228F2" w:rsidRPr="008C2E8E">
        <w:rPr>
          <w:rFonts w:ascii="Times New Roman" w:hAnsi="Times New Roman" w:cs="Times New Roman"/>
          <w:i/>
          <w:sz w:val="24"/>
          <w:szCs w:val="24"/>
        </w:rPr>
        <w:t>c</w:t>
      </w:r>
      <w:r w:rsidRPr="008C2E8E">
        <w:rPr>
          <w:rFonts w:ascii="Times New Roman" w:hAnsi="Times New Roman" w:cs="Times New Roman"/>
          <w:i/>
          <w:sz w:val="24"/>
          <w:szCs w:val="24"/>
        </w:rPr>
        <w:t>i</w:t>
      </w:r>
      <w:r w:rsidR="008228F2" w:rsidRPr="008C2E8E">
        <w:rPr>
          <w:rFonts w:ascii="Times New Roman" w:hAnsi="Times New Roman" w:cs="Times New Roman"/>
          <w:sz w:val="24"/>
          <w:szCs w:val="24"/>
        </w:rPr>
        <w:t xml:space="preserve"> Boga</w:t>
      </w:r>
      <w:r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="008228F2" w:rsidRPr="008C2E8E">
        <w:rPr>
          <w:rFonts w:ascii="Times New Roman" w:hAnsi="Times New Roman" w:cs="Times New Roman"/>
          <w:sz w:val="24"/>
          <w:szCs w:val="24"/>
        </w:rPr>
        <w:t xml:space="preserve">Maryja </w:t>
      </w:r>
      <w:r w:rsidR="008C2E8E">
        <w:rPr>
          <w:rFonts w:ascii="Times New Roman" w:hAnsi="Times New Roman" w:cs="Times New Roman"/>
          <w:sz w:val="24"/>
          <w:szCs w:val="24"/>
        </w:rPr>
        <w:t>zawsze myśli o s</w:t>
      </w:r>
      <w:r w:rsidR="00143130" w:rsidRPr="008C2E8E">
        <w:rPr>
          <w:rFonts w:ascii="Times New Roman" w:hAnsi="Times New Roman" w:cs="Times New Roman"/>
          <w:sz w:val="24"/>
          <w:szCs w:val="24"/>
        </w:rPr>
        <w:t xml:space="preserve">woim Synu, dlatego </w:t>
      </w:r>
      <w:r w:rsidR="008228F2" w:rsidRPr="008C2E8E">
        <w:rPr>
          <w:rFonts w:ascii="Times New Roman" w:hAnsi="Times New Roman" w:cs="Times New Roman"/>
          <w:sz w:val="24"/>
          <w:szCs w:val="24"/>
        </w:rPr>
        <w:t xml:space="preserve">pragnie jak najwięcej miejsc wytchnienia </w:t>
      </w:r>
      <w:r w:rsidR="00806FAB" w:rsidRPr="008C2E8E">
        <w:rPr>
          <w:rFonts w:ascii="Times New Roman" w:hAnsi="Times New Roman" w:cs="Times New Roman"/>
          <w:sz w:val="24"/>
          <w:szCs w:val="24"/>
        </w:rPr>
        <w:t xml:space="preserve">na ziemi </w:t>
      </w:r>
      <w:r w:rsidR="008228F2" w:rsidRPr="008C2E8E">
        <w:rPr>
          <w:rFonts w:ascii="Times New Roman" w:hAnsi="Times New Roman" w:cs="Times New Roman"/>
          <w:sz w:val="24"/>
          <w:szCs w:val="24"/>
        </w:rPr>
        <w:t xml:space="preserve">dla Jezusa: </w:t>
      </w:r>
      <w:r w:rsidRPr="008C2E8E">
        <w:rPr>
          <w:rFonts w:ascii="Times New Roman" w:hAnsi="Times New Roman" w:cs="Times New Roman"/>
          <w:i/>
          <w:sz w:val="24"/>
          <w:szCs w:val="24"/>
        </w:rPr>
        <w:t>Mój Syn mówił, że lubi przebywać wśród czystych serc</w:t>
      </w:r>
      <w:r w:rsidR="008228F2" w:rsidRPr="008C2E8E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Pr="008C2E8E">
        <w:rPr>
          <w:rFonts w:ascii="Times New Roman" w:hAnsi="Times New Roman" w:cs="Times New Roman"/>
          <w:i/>
          <w:sz w:val="24"/>
          <w:szCs w:val="24"/>
        </w:rPr>
        <w:t>. Mój Syn mówił wam, abyście przebaczali i miłowali się wzajemnie</w:t>
      </w:r>
      <w:r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="008228F2" w:rsidRPr="008C2E8E">
        <w:rPr>
          <w:rFonts w:ascii="Times New Roman" w:hAnsi="Times New Roman" w:cs="Times New Roman"/>
          <w:sz w:val="24"/>
          <w:szCs w:val="24"/>
        </w:rPr>
        <w:t xml:space="preserve">Nasza Matka jest osobą bardzo trzeźwo stąpającą po ziemi i od razu zaznacza: </w:t>
      </w:r>
      <w:r w:rsidR="008228F2" w:rsidRPr="008C2E8E">
        <w:rPr>
          <w:rFonts w:ascii="Times New Roman" w:hAnsi="Times New Roman" w:cs="Times New Roman"/>
          <w:i/>
          <w:sz w:val="24"/>
          <w:szCs w:val="24"/>
        </w:rPr>
        <w:t xml:space="preserve">wiem, </w:t>
      </w:r>
      <w:r w:rsidRPr="008C2E8E">
        <w:rPr>
          <w:rFonts w:ascii="Times New Roman" w:hAnsi="Times New Roman" w:cs="Times New Roman"/>
          <w:i/>
          <w:sz w:val="24"/>
          <w:szCs w:val="24"/>
        </w:rPr>
        <w:t>że to nie zawsze jest łatwe</w:t>
      </w:r>
      <w:r w:rsidR="007732E7" w:rsidRPr="008C2E8E">
        <w:rPr>
          <w:rFonts w:ascii="Times New Roman" w:hAnsi="Times New Roman" w:cs="Times New Roman"/>
          <w:i/>
          <w:sz w:val="24"/>
          <w:szCs w:val="24"/>
        </w:rPr>
        <w:t>…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1392" w:rsidRPr="008C2E8E" w:rsidRDefault="00311392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  <w:t xml:space="preserve"> Królowa Pokoju </w:t>
      </w:r>
      <w:r w:rsidR="00693F7F" w:rsidRPr="008C2E8E">
        <w:rPr>
          <w:rFonts w:ascii="Times New Roman" w:hAnsi="Times New Roman" w:cs="Times New Roman"/>
          <w:sz w:val="24"/>
          <w:szCs w:val="24"/>
        </w:rPr>
        <w:t>mówi do nas</w:t>
      </w:r>
      <w:r w:rsidRPr="008C2E8E">
        <w:rPr>
          <w:rFonts w:ascii="Times New Roman" w:hAnsi="Times New Roman" w:cs="Times New Roman"/>
          <w:sz w:val="24"/>
          <w:szCs w:val="24"/>
        </w:rPr>
        <w:t xml:space="preserve">: </w:t>
      </w:r>
      <w:r w:rsidRPr="008C2E8E">
        <w:rPr>
          <w:rFonts w:ascii="Times New Roman" w:hAnsi="Times New Roman" w:cs="Times New Roman"/>
          <w:i/>
          <w:sz w:val="24"/>
          <w:szCs w:val="24"/>
        </w:rPr>
        <w:t>gdy na ziemi brakuje miłości</w:t>
      </w:r>
      <w:r w:rsidRPr="008C2E8E">
        <w:rPr>
          <w:rFonts w:ascii="Times New Roman" w:hAnsi="Times New Roman" w:cs="Times New Roman"/>
          <w:sz w:val="24"/>
          <w:szCs w:val="24"/>
        </w:rPr>
        <w:t>,</w:t>
      </w:r>
      <w:r w:rsidR="00D3674C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sz w:val="24"/>
          <w:szCs w:val="24"/>
        </w:rPr>
        <w:t>(która jest Chrystusem)</w:t>
      </w:r>
      <w:r w:rsidR="008C2E8E">
        <w:rPr>
          <w:rFonts w:ascii="Times New Roman" w:hAnsi="Times New Roman" w:cs="Times New Roman"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i/>
          <w:sz w:val="24"/>
          <w:szCs w:val="24"/>
        </w:rPr>
        <w:t>i nie znajduje się drogi zbawienia,</w:t>
      </w:r>
      <w:r w:rsidR="00693F7F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F7F" w:rsidRPr="008C2E8E">
        <w:rPr>
          <w:rFonts w:ascii="Times New Roman" w:hAnsi="Times New Roman" w:cs="Times New Roman"/>
          <w:sz w:val="24"/>
          <w:szCs w:val="24"/>
        </w:rPr>
        <w:t>(którą jest Chrystus),</w:t>
      </w:r>
      <w:r w:rsidR="008C2E8E">
        <w:rPr>
          <w:rFonts w:ascii="Times New Roman" w:hAnsi="Times New Roman" w:cs="Times New Roman"/>
          <w:i/>
          <w:sz w:val="24"/>
          <w:szCs w:val="24"/>
        </w:rPr>
        <w:t xml:space="preserve"> ja m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atka przychodzę, aby wam pomóc </w:t>
      </w:r>
      <w:r w:rsidRPr="008C2E8E">
        <w:rPr>
          <w:rFonts w:ascii="Times New Roman" w:hAnsi="Times New Roman" w:cs="Times New Roman"/>
          <w:b/>
          <w:i/>
          <w:sz w:val="24"/>
          <w:szCs w:val="24"/>
        </w:rPr>
        <w:t xml:space="preserve">poznać </w:t>
      </w:r>
      <w:r w:rsidRPr="008C2E8E">
        <w:rPr>
          <w:rFonts w:ascii="Times New Roman" w:hAnsi="Times New Roman" w:cs="Times New Roman"/>
          <w:i/>
          <w:sz w:val="24"/>
          <w:szCs w:val="24"/>
        </w:rPr>
        <w:t>prawdziwą wiarę, żywą i głęboką; by pomóc wam prawdziwie kochać.</w:t>
      </w:r>
      <w:r w:rsidRPr="008C2E8E">
        <w:rPr>
          <w:rFonts w:ascii="Times New Roman" w:hAnsi="Times New Roman" w:cs="Times New Roman"/>
          <w:sz w:val="24"/>
          <w:szCs w:val="24"/>
        </w:rPr>
        <w:t xml:space="preserve"> Niech tak właśnie się stanie, Maryjo. Amen.</w:t>
      </w:r>
    </w:p>
    <w:p w:rsidR="00311392" w:rsidRPr="008C2E8E" w:rsidRDefault="004D7448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</w:r>
      <w:r w:rsidR="00311392" w:rsidRPr="008C2E8E">
        <w:rPr>
          <w:rFonts w:ascii="Times New Roman" w:hAnsi="Times New Roman" w:cs="Times New Roman"/>
          <w:b/>
          <w:sz w:val="24"/>
          <w:szCs w:val="24"/>
        </w:rPr>
        <w:t xml:space="preserve">Od wielu dni rozważam </w:t>
      </w:r>
      <w:r w:rsidR="00F51DD4" w:rsidRPr="008C2E8E">
        <w:rPr>
          <w:rFonts w:ascii="Times New Roman" w:hAnsi="Times New Roman" w:cs="Times New Roman"/>
          <w:b/>
          <w:sz w:val="24"/>
          <w:szCs w:val="24"/>
        </w:rPr>
        <w:t xml:space="preserve">słowa tego </w:t>
      </w:r>
      <w:r w:rsidR="00311392" w:rsidRPr="008C2E8E">
        <w:rPr>
          <w:rFonts w:ascii="Times New Roman" w:hAnsi="Times New Roman" w:cs="Times New Roman"/>
          <w:b/>
          <w:sz w:val="24"/>
          <w:szCs w:val="24"/>
        </w:rPr>
        <w:t>orędzi</w:t>
      </w:r>
      <w:r w:rsidR="00F51DD4" w:rsidRPr="008C2E8E">
        <w:rPr>
          <w:rFonts w:ascii="Times New Roman" w:hAnsi="Times New Roman" w:cs="Times New Roman"/>
          <w:b/>
          <w:sz w:val="24"/>
          <w:szCs w:val="24"/>
        </w:rPr>
        <w:t>a</w:t>
      </w:r>
      <w:r w:rsidR="00311392" w:rsidRPr="008C2E8E">
        <w:rPr>
          <w:rFonts w:ascii="Times New Roman" w:hAnsi="Times New Roman" w:cs="Times New Roman"/>
          <w:b/>
          <w:sz w:val="24"/>
          <w:szCs w:val="24"/>
        </w:rPr>
        <w:t>.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 Wiele myśli</w:t>
      </w:r>
      <w:r w:rsidRPr="008C2E8E">
        <w:rPr>
          <w:rFonts w:ascii="Times New Roman" w:hAnsi="Times New Roman" w:cs="Times New Roman"/>
          <w:sz w:val="24"/>
          <w:szCs w:val="24"/>
        </w:rPr>
        <w:t>, które pojawiły się we mnie,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 przelałam na papie</w:t>
      </w:r>
      <w:r w:rsidR="00693F7F" w:rsidRPr="008C2E8E">
        <w:rPr>
          <w:rFonts w:ascii="Times New Roman" w:hAnsi="Times New Roman" w:cs="Times New Roman"/>
          <w:sz w:val="24"/>
          <w:szCs w:val="24"/>
        </w:rPr>
        <w:t>r</w:t>
      </w:r>
      <w:r w:rsidR="00CA79C3" w:rsidRPr="008C2E8E">
        <w:rPr>
          <w:rFonts w:ascii="Times New Roman" w:hAnsi="Times New Roman" w:cs="Times New Roman"/>
          <w:sz w:val="24"/>
          <w:szCs w:val="24"/>
        </w:rPr>
        <w:t>, a jednak</w:t>
      </w:r>
      <w:r w:rsidR="00F51DD4" w:rsidRPr="008C2E8E">
        <w:rPr>
          <w:rFonts w:ascii="Times New Roman" w:hAnsi="Times New Roman" w:cs="Times New Roman"/>
          <w:sz w:val="24"/>
          <w:szCs w:val="24"/>
        </w:rPr>
        <w:t xml:space="preserve"> ciągle czułam się tak, jakbym jeszcze niczego nie zaczęła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Pr="008C2E8E">
        <w:rPr>
          <w:rFonts w:ascii="Times New Roman" w:hAnsi="Times New Roman" w:cs="Times New Roman"/>
          <w:sz w:val="24"/>
          <w:szCs w:val="24"/>
        </w:rPr>
        <w:t>W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reszcie </w:t>
      </w:r>
      <w:r w:rsidRPr="008C2E8E">
        <w:rPr>
          <w:rFonts w:ascii="Times New Roman" w:hAnsi="Times New Roman" w:cs="Times New Roman"/>
          <w:sz w:val="24"/>
          <w:szCs w:val="24"/>
        </w:rPr>
        <w:t>zatrzymałam się</w:t>
      </w:r>
      <w:r w:rsidR="004A295C" w:rsidRPr="008C2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5C" w:rsidRPr="008C2E8E">
        <w:rPr>
          <w:rFonts w:ascii="Times New Roman" w:hAnsi="Times New Roman" w:cs="Times New Roman"/>
          <w:sz w:val="24"/>
          <w:szCs w:val="24"/>
        </w:rPr>
        <w:t xml:space="preserve">w tych moich </w:t>
      </w:r>
      <w:r w:rsidR="00263966" w:rsidRPr="008C2E8E">
        <w:rPr>
          <w:rFonts w:ascii="Times New Roman" w:hAnsi="Times New Roman" w:cs="Times New Roman"/>
          <w:sz w:val="24"/>
          <w:szCs w:val="24"/>
        </w:rPr>
        <w:t>schematach myślenia</w:t>
      </w:r>
      <w:r w:rsidR="004A295C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97512F" w:rsidRPr="008C2E8E">
        <w:rPr>
          <w:rFonts w:ascii="Times New Roman" w:hAnsi="Times New Roman" w:cs="Times New Roman"/>
          <w:sz w:val="24"/>
          <w:szCs w:val="24"/>
        </w:rPr>
        <w:t>i</w:t>
      </w:r>
      <w:r w:rsidR="00693F7F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4A295C" w:rsidRPr="008C2E8E">
        <w:rPr>
          <w:rFonts w:ascii="Times New Roman" w:hAnsi="Times New Roman" w:cs="Times New Roman"/>
          <w:sz w:val="24"/>
          <w:szCs w:val="24"/>
        </w:rPr>
        <w:t xml:space="preserve">zadałam sobie samej 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4A295C" w:rsidRPr="008C2E8E">
        <w:rPr>
          <w:rFonts w:ascii="Times New Roman" w:hAnsi="Times New Roman" w:cs="Times New Roman"/>
          <w:sz w:val="24"/>
          <w:szCs w:val="24"/>
        </w:rPr>
        <w:t>pytanie</w:t>
      </w:r>
      <w:r w:rsidR="00311392" w:rsidRPr="008C2E8E">
        <w:rPr>
          <w:rFonts w:ascii="Times New Roman" w:hAnsi="Times New Roman" w:cs="Times New Roman"/>
          <w:sz w:val="24"/>
          <w:szCs w:val="24"/>
        </w:rPr>
        <w:t>:</w:t>
      </w:r>
      <w:r w:rsidR="00311392" w:rsidRPr="008C2E8E">
        <w:rPr>
          <w:rFonts w:ascii="Times New Roman" w:hAnsi="Times New Roman" w:cs="Times New Roman"/>
          <w:b/>
          <w:sz w:val="24"/>
          <w:szCs w:val="24"/>
        </w:rPr>
        <w:t xml:space="preserve"> gdzie ja jestem w </w:t>
      </w:r>
      <w:r w:rsidRPr="008C2E8E">
        <w:rPr>
          <w:rFonts w:ascii="Times New Roman" w:hAnsi="Times New Roman" w:cs="Times New Roman"/>
          <w:b/>
          <w:sz w:val="24"/>
          <w:szCs w:val="24"/>
        </w:rPr>
        <w:t>sw</w:t>
      </w:r>
      <w:r w:rsidR="00311392" w:rsidRPr="008C2E8E">
        <w:rPr>
          <w:rFonts w:ascii="Times New Roman" w:hAnsi="Times New Roman" w:cs="Times New Roman"/>
          <w:b/>
          <w:sz w:val="24"/>
          <w:szCs w:val="24"/>
        </w:rPr>
        <w:t>ojej wierze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, skoro moja Matka przyszła mi </w:t>
      </w:r>
      <w:r w:rsidR="00311392" w:rsidRPr="008C2E8E">
        <w:rPr>
          <w:rFonts w:ascii="Times New Roman" w:hAnsi="Times New Roman" w:cs="Times New Roman"/>
          <w:i/>
          <w:sz w:val="24"/>
          <w:szCs w:val="24"/>
        </w:rPr>
        <w:t xml:space="preserve">pomóc poznać prawdziwą, żywą i głęboką wiarę. </w:t>
      </w:r>
      <w:r w:rsidR="00693F7F" w:rsidRPr="008C2E8E">
        <w:rPr>
          <w:rFonts w:ascii="Times New Roman" w:hAnsi="Times New Roman" w:cs="Times New Roman"/>
          <w:sz w:val="24"/>
          <w:szCs w:val="24"/>
        </w:rPr>
        <w:t>Czuję w moim sercu, że</w:t>
      </w:r>
      <w:r w:rsidR="007A3038" w:rsidRPr="008C2E8E">
        <w:rPr>
          <w:rFonts w:ascii="Times New Roman" w:hAnsi="Times New Roman" w:cs="Times New Roman"/>
          <w:sz w:val="24"/>
          <w:szCs w:val="24"/>
        </w:rPr>
        <w:t xml:space="preserve"> teraz dopiero zaczynam swoje rozważanie.</w:t>
      </w:r>
      <w:r w:rsid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Duchu Święty przyjdź mi z pomocą, bo moje myśli nie są myślami i pragnieniami Boga, z którymi przyszła </w:t>
      </w:r>
      <w:r w:rsidR="00DB5253" w:rsidRPr="008C2E8E">
        <w:rPr>
          <w:rFonts w:ascii="Times New Roman" w:hAnsi="Times New Roman" w:cs="Times New Roman"/>
          <w:sz w:val="24"/>
          <w:szCs w:val="24"/>
        </w:rPr>
        <w:t xml:space="preserve">do nas </w:t>
      </w:r>
      <w:proofErr w:type="spellStart"/>
      <w:r w:rsidR="005201BB" w:rsidRPr="008C2E8E">
        <w:rPr>
          <w:rFonts w:ascii="Times New Roman" w:hAnsi="Times New Roman" w:cs="Times New Roman"/>
          <w:sz w:val="24"/>
          <w:szCs w:val="24"/>
        </w:rPr>
        <w:t>Gospa</w:t>
      </w:r>
      <w:proofErr w:type="spellEnd"/>
      <w:r w:rsidR="00DB5253" w:rsidRPr="008C2E8E">
        <w:rPr>
          <w:rFonts w:ascii="Times New Roman" w:hAnsi="Times New Roman" w:cs="Times New Roman"/>
          <w:sz w:val="24"/>
          <w:szCs w:val="24"/>
        </w:rPr>
        <w:t>……</w:t>
      </w:r>
    </w:p>
    <w:p w:rsidR="00283008" w:rsidRPr="008C2E8E" w:rsidRDefault="00DB5253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</w:r>
      <w:r w:rsidR="004A295C" w:rsidRPr="008C2E8E">
        <w:rPr>
          <w:rFonts w:ascii="Times New Roman" w:hAnsi="Times New Roman" w:cs="Times New Roman"/>
          <w:b/>
          <w:sz w:val="24"/>
          <w:szCs w:val="24"/>
        </w:rPr>
        <w:t>Kochani</w:t>
      </w:r>
      <w:r w:rsidR="007C3D9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A295C" w:rsidRPr="008C2E8E">
        <w:rPr>
          <w:rFonts w:ascii="Times New Roman" w:hAnsi="Times New Roman" w:cs="Times New Roman"/>
          <w:b/>
          <w:sz w:val="24"/>
          <w:szCs w:val="24"/>
        </w:rPr>
        <w:t xml:space="preserve"> Siostry i Bracia</w:t>
      </w:r>
      <w:r w:rsidR="00541BD0" w:rsidRPr="008C2E8E">
        <w:rPr>
          <w:rFonts w:ascii="Times New Roman" w:hAnsi="Times New Roman" w:cs="Times New Roman"/>
          <w:b/>
          <w:sz w:val="24"/>
          <w:szCs w:val="24"/>
        </w:rPr>
        <w:t>, nasza Matka</w:t>
      </w:r>
      <w:r w:rsidR="00541BD0" w:rsidRPr="008C2E8E">
        <w:rPr>
          <w:rFonts w:ascii="Times New Roman" w:hAnsi="Times New Roman" w:cs="Times New Roman"/>
          <w:sz w:val="24"/>
          <w:szCs w:val="24"/>
        </w:rPr>
        <w:t xml:space="preserve">, która jest Potężną Niewiastą, </w:t>
      </w:r>
      <w:r w:rsidR="00541BD0" w:rsidRPr="008C2E8E">
        <w:rPr>
          <w:rFonts w:ascii="Times New Roman" w:hAnsi="Times New Roman" w:cs="Times New Roman"/>
          <w:b/>
          <w:sz w:val="24"/>
          <w:szCs w:val="24"/>
        </w:rPr>
        <w:t>bardzo</w:t>
      </w:r>
      <w:r w:rsidR="00541BD0" w:rsidRPr="008C2E8E">
        <w:rPr>
          <w:rFonts w:ascii="Times New Roman" w:hAnsi="Times New Roman" w:cs="Times New Roman"/>
          <w:sz w:val="24"/>
          <w:szCs w:val="24"/>
        </w:rPr>
        <w:t xml:space="preserve"> chce nam pomóc</w:t>
      </w:r>
      <w:r w:rsidR="001F2B30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246CF8" w:rsidRPr="008C2E8E">
        <w:rPr>
          <w:rFonts w:ascii="Times New Roman" w:hAnsi="Times New Roman" w:cs="Times New Roman"/>
          <w:b/>
          <w:i/>
          <w:sz w:val="24"/>
          <w:szCs w:val="24"/>
        </w:rPr>
        <w:t xml:space="preserve">poznać </w:t>
      </w:r>
      <w:r w:rsidR="00246CF8" w:rsidRPr="008C2E8E">
        <w:rPr>
          <w:rFonts w:ascii="Times New Roman" w:hAnsi="Times New Roman" w:cs="Times New Roman"/>
          <w:i/>
          <w:sz w:val="24"/>
          <w:szCs w:val="24"/>
        </w:rPr>
        <w:t>prawdziwą, żywą i głęboką wiarę</w:t>
      </w:r>
      <w:r w:rsidR="00246CF8"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="00920506" w:rsidRPr="008C2E8E">
        <w:rPr>
          <w:rFonts w:ascii="Times New Roman" w:hAnsi="Times New Roman" w:cs="Times New Roman"/>
          <w:sz w:val="24"/>
          <w:szCs w:val="24"/>
        </w:rPr>
        <w:t>Ona wie, że my m</w:t>
      </w:r>
      <w:r w:rsidR="00246CF8" w:rsidRPr="008C2E8E">
        <w:rPr>
          <w:rFonts w:ascii="Times New Roman" w:hAnsi="Times New Roman" w:cs="Times New Roman"/>
          <w:sz w:val="24"/>
          <w:szCs w:val="24"/>
        </w:rPr>
        <w:t>amy</w:t>
      </w:r>
      <w:r w:rsidR="00541BD0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9709B9" w:rsidRPr="008C2E8E">
        <w:rPr>
          <w:rFonts w:ascii="Times New Roman" w:hAnsi="Times New Roman" w:cs="Times New Roman"/>
          <w:sz w:val="24"/>
          <w:szCs w:val="24"/>
        </w:rPr>
        <w:t xml:space="preserve">ją </w:t>
      </w:r>
      <w:r w:rsidR="00541BD0" w:rsidRPr="008C2E8E">
        <w:rPr>
          <w:rFonts w:ascii="Times New Roman" w:hAnsi="Times New Roman" w:cs="Times New Roman"/>
          <w:sz w:val="24"/>
          <w:szCs w:val="24"/>
        </w:rPr>
        <w:t xml:space="preserve">już </w:t>
      </w:r>
      <w:r w:rsidR="00246CF8" w:rsidRPr="008C2E8E">
        <w:rPr>
          <w:rFonts w:ascii="Times New Roman" w:hAnsi="Times New Roman" w:cs="Times New Roman"/>
          <w:sz w:val="24"/>
          <w:szCs w:val="24"/>
        </w:rPr>
        <w:t>w sobie</w:t>
      </w:r>
      <w:r w:rsidR="00541BD0" w:rsidRPr="008C2E8E">
        <w:rPr>
          <w:rFonts w:ascii="Times New Roman" w:hAnsi="Times New Roman" w:cs="Times New Roman"/>
          <w:sz w:val="24"/>
          <w:szCs w:val="24"/>
        </w:rPr>
        <w:t>, dzięki Łasce</w:t>
      </w:r>
      <w:r w:rsidR="00542D00" w:rsidRPr="008C2E8E">
        <w:rPr>
          <w:rFonts w:ascii="Times New Roman" w:hAnsi="Times New Roman" w:cs="Times New Roman"/>
          <w:sz w:val="24"/>
          <w:szCs w:val="24"/>
        </w:rPr>
        <w:t>. Zapewnia nas, że</w:t>
      </w:r>
      <w:r w:rsidR="00542D00" w:rsidRPr="008C2E8E">
        <w:rPr>
          <w:rFonts w:ascii="Times New Roman" w:hAnsi="Times New Roman" w:cs="Times New Roman"/>
          <w:i/>
          <w:sz w:val="24"/>
          <w:szCs w:val="24"/>
        </w:rPr>
        <w:t xml:space="preserve"> kochamy Jej Syna, nosimy Go w sercu i modlimy się, </w:t>
      </w:r>
      <w:r w:rsidR="00542D00" w:rsidRPr="008C2E8E">
        <w:rPr>
          <w:rFonts w:ascii="Times New Roman" w:hAnsi="Times New Roman" w:cs="Times New Roman"/>
          <w:sz w:val="24"/>
          <w:szCs w:val="24"/>
        </w:rPr>
        <w:t>a jednak jest smutna, bo ciągle jeszcze</w:t>
      </w:r>
      <w:r w:rsidR="00542D00" w:rsidRPr="008C2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D00" w:rsidRPr="008C2E8E">
        <w:rPr>
          <w:rFonts w:ascii="Times New Roman" w:hAnsi="Times New Roman" w:cs="Times New Roman"/>
          <w:b/>
          <w:i/>
          <w:sz w:val="24"/>
          <w:szCs w:val="24"/>
        </w:rPr>
        <w:t>wiele Jej dzieci na ziemi nie zna Jej Syna i nie miłuje Go</w:t>
      </w:r>
      <w:r w:rsidR="00542D00" w:rsidRPr="008C2E8E">
        <w:rPr>
          <w:rFonts w:ascii="Times New Roman" w:hAnsi="Times New Roman" w:cs="Times New Roman"/>
          <w:b/>
          <w:sz w:val="24"/>
          <w:szCs w:val="24"/>
        </w:rPr>
        <w:t>….</w:t>
      </w:r>
      <w:r w:rsidR="00542D00" w:rsidRPr="008C2E8E">
        <w:rPr>
          <w:rFonts w:ascii="Times New Roman" w:hAnsi="Times New Roman" w:cs="Times New Roman"/>
          <w:sz w:val="24"/>
          <w:szCs w:val="24"/>
        </w:rPr>
        <w:t>.</w:t>
      </w:r>
      <w:r w:rsidR="00F02311" w:rsidRPr="008C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AA" w:rsidRPr="008C2E8E" w:rsidRDefault="00283008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3966" w:rsidRPr="008C2E8E">
        <w:rPr>
          <w:rFonts w:ascii="Times New Roman" w:hAnsi="Times New Roman" w:cs="Times New Roman"/>
          <w:sz w:val="24"/>
          <w:szCs w:val="24"/>
        </w:rPr>
        <w:t>Zastanawiam się d</w:t>
      </w:r>
      <w:r w:rsidR="00F02311" w:rsidRPr="008C2E8E">
        <w:rPr>
          <w:rFonts w:ascii="Times New Roman" w:hAnsi="Times New Roman" w:cs="Times New Roman"/>
          <w:sz w:val="24"/>
          <w:szCs w:val="24"/>
        </w:rPr>
        <w:t>laczego moje bycie apostołem miłości Maryi nie jest skuteczne? Dlaczego świat nie doświadcza potęgi Miłości Żywego Boga przeze mnie?</w:t>
      </w:r>
      <w:r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542D00" w:rsidRPr="008C2E8E">
        <w:rPr>
          <w:rFonts w:ascii="Times New Roman" w:hAnsi="Times New Roman" w:cs="Times New Roman"/>
          <w:sz w:val="24"/>
          <w:szCs w:val="24"/>
        </w:rPr>
        <w:t>Co</w:t>
      </w:r>
      <w:r w:rsidR="00F02311" w:rsidRPr="008C2E8E">
        <w:rPr>
          <w:rFonts w:ascii="Times New Roman" w:hAnsi="Times New Roman" w:cs="Times New Roman"/>
          <w:sz w:val="24"/>
          <w:szCs w:val="24"/>
        </w:rPr>
        <w:t>ś</w:t>
      </w:r>
      <w:r w:rsidR="00542D00" w:rsidRPr="008C2E8E">
        <w:rPr>
          <w:rFonts w:ascii="Times New Roman" w:hAnsi="Times New Roman" w:cs="Times New Roman"/>
          <w:sz w:val="24"/>
          <w:szCs w:val="24"/>
        </w:rPr>
        <w:t xml:space="preserve"> jest nie tak z</w:t>
      </w:r>
      <w:r w:rsidRPr="008C2E8E">
        <w:rPr>
          <w:rFonts w:ascii="Times New Roman" w:hAnsi="Times New Roman" w:cs="Times New Roman"/>
          <w:sz w:val="24"/>
          <w:szCs w:val="24"/>
        </w:rPr>
        <w:t xml:space="preserve"> moją wiarą</w:t>
      </w:r>
      <w:r w:rsidR="004350AA" w:rsidRPr="008C2E8E">
        <w:rPr>
          <w:rFonts w:ascii="Times New Roman" w:hAnsi="Times New Roman" w:cs="Times New Roman"/>
          <w:sz w:val="24"/>
          <w:szCs w:val="24"/>
        </w:rPr>
        <w:t xml:space="preserve"> i modlitwą, </w:t>
      </w:r>
      <w:r w:rsidR="00542D00" w:rsidRPr="008C2E8E">
        <w:rPr>
          <w:rFonts w:ascii="Times New Roman" w:hAnsi="Times New Roman" w:cs="Times New Roman"/>
          <w:sz w:val="24"/>
          <w:szCs w:val="24"/>
        </w:rPr>
        <w:t xml:space="preserve">skoro świat </w:t>
      </w:r>
      <w:r w:rsidR="00542D00" w:rsidRPr="008C2E8E">
        <w:rPr>
          <w:rFonts w:ascii="Times New Roman" w:hAnsi="Times New Roman" w:cs="Times New Roman"/>
          <w:b/>
          <w:sz w:val="24"/>
          <w:szCs w:val="24"/>
        </w:rPr>
        <w:t>nie poznaje</w:t>
      </w:r>
      <w:r w:rsidR="00542D00" w:rsidRPr="008C2E8E">
        <w:rPr>
          <w:rFonts w:ascii="Times New Roman" w:hAnsi="Times New Roman" w:cs="Times New Roman"/>
          <w:sz w:val="24"/>
          <w:szCs w:val="24"/>
        </w:rPr>
        <w:t>, że zostałam posłana</w:t>
      </w:r>
      <w:bookmarkStart w:id="8" w:name="_Hlk503690701"/>
      <w:r w:rsidR="004350AA" w:rsidRPr="008C2E8E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CF5C65" w:rsidRPr="008C2E8E">
        <w:rPr>
          <w:rFonts w:ascii="Times New Roman" w:hAnsi="Times New Roman" w:cs="Times New Roman"/>
          <w:sz w:val="24"/>
          <w:szCs w:val="24"/>
        </w:rPr>
        <w:t>…</w:t>
      </w:r>
    </w:p>
    <w:p w:rsidR="004832EA" w:rsidRPr="00901DE5" w:rsidRDefault="004832EA" w:rsidP="00080B59">
      <w:pPr>
        <w:pStyle w:val="Nagwek3"/>
        <w:jc w:val="both"/>
        <w:rPr>
          <w:rFonts w:ascii="Times New Roman" w:hAnsi="Times New Roman" w:cs="Times New Roman"/>
          <w:color w:val="auto"/>
        </w:rPr>
      </w:pPr>
      <w:bookmarkStart w:id="9" w:name="_Hlk503888176"/>
      <w:r w:rsidRPr="008C2E8E">
        <w:rPr>
          <w:rFonts w:ascii="Times New Roman" w:hAnsi="Times New Roman" w:cs="Times New Roman"/>
          <w:color w:val="auto"/>
        </w:rPr>
        <w:tab/>
      </w:r>
      <w:r w:rsidRPr="00901DE5">
        <w:rPr>
          <w:rFonts w:ascii="Times New Roman" w:hAnsi="Times New Roman" w:cs="Times New Roman"/>
          <w:b/>
          <w:color w:val="auto"/>
        </w:rPr>
        <w:t>Wszystko o czym mówi do nas Maryja</w:t>
      </w:r>
      <w:r w:rsidRPr="008C2E8E">
        <w:rPr>
          <w:rFonts w:ascii="Times New Roman" w:hAnsi="Times New Roman" w:cs="Times New Roman"/>
          <w:color w:val="auto"/>
        </w:rPr>
        <w:t xml:space="preserve">, dotyczy przemiany naszych umysłów i serc. Chodzi o </w:t>
      </w:r>
      <w:proofErr w:type="spellStart"/>
      <w:r w:rsidRPr="008C2E8E">
        <w:rPr>
          <w:rFonts w:ascii="Times New Roman" w:hAnsi="Times New Roman" w:cs="Times New Roman"/>
          <w:color w:val="auto"/>
        </w:rPr>
        <w:t>metano</w:t>
      </w:r>
      <w:r w:rsidR="00901DE5">
        <w:rPr>
          <w:rFonts w:ascii="Times New Roman" w:hAnsi="Times New Roman" w:cs="Times New Roman"/>
          <w:color w:val="auto"/>
        </w:rPr>
        <w:t>i</w:t>
      </w:r>
      <w:r w:rsidRPr="008C2E8E">
        <w:rPr>
          <w:rFonts w:ascii="Times New Roman" w:hAnsi="Times New Roman" w:cs="Times New Roman"/>
          <w:color w:val="auto"/>
        </w:rPr>
        <w:t>ę</w:t>
      </w:r>
      <w:proofErr w:type="spellEnd"/>
      <w:r w:rsidRPr="008C2E8E">
        <w:rPr>
          <w:rFonts w:ascii="Times New Roman" w:hAnsi="Times New Roman" w:cs="Times New Roman"/>
          <w:color w:val="auto"/>
        </w:rPr>
        <w:t xml:space="preserve"> </w:t>
      </w:r>
      <w:r w:rsidRPr="008C2E8E">
        <w:rPr>
          <w:rStyle w:val="st"/>
          <w:rFonts w:ascii="Times New Roman" w:hAnsi="Times New Roman" w:cs="Times New Roman"/>
          <w:color w:val="auto"/>
        </w:rPr>
        <w:t>tj</w:t>
      </w:r>
      <w:r w:rsidR="00901DE5">
        <w:rPr>
          <w:rStyle w:val="st"/>
          <w:rFonts w:ascii="Times New Roman" w:hAnsi="Times New Roman" w:cs="Times New Roman"/>
          <w:color w:val="auto"/>
        </w:rPr>
        <w:t>.</w:t>
      </w:r>
      <w:r w:rsidRPr="008C2E8E">
        <w:rPr>
          <w:rStyle w:val="st"/>
          <w:rFonts w:ascii="Times New Roman" w:hAnsi="Times New Roman" w:cs="Times New Roman"/>
          <w:color w:val="auto"/>
        </w:rPr>
        <w:t xml:space="preserve"> przemianę </w:t>
      </w:r>
      <w:r w:rsidRPr="008C2E8E">
        <w:rPr>
          <w:rStyle w:val="Uwydatnienie"/>
          <w:rFonts w:ascii="Times New Roman" w:hAnsi="Times New Roman" w:cs="Times New Roman"/>
          <w:color w:val="auto"/>
        </w:rPr>
        <w:t>myślenia</w:t>
      </w:r>
      <w:r w:rsidRPr="008C2E8E">
        <w:rPr>
          <w:rStyle w:val="st"/>
          <w:rFonts w:ascii="Times New Roman" w:hAnsi="Times New Roman" w:cs="Times New Roman"/>
          <w:color w:val="auto"/>
        </w:rPr>
        <w:t xml:space="preserve">, owocującą </w:t>
      </w:r>
      <w:r w:rsidRPr="008C2E8E">
        <w:rPr>
          <w:rStyle w:val="Uwydatnienie"/>
          <w:rFonts w:ascii="Times New Roman" w:hAnsi="Times New Roman" w:cs="Times New Roman"/>
          <w:color w:val="auto"/>
        </w:rPr>
        <w:t>zmianą</w:t>
      </w:r>
      <w:r w:rsidRPr="008C2E8E">
        <w:rPr>
          <w:rStyle w:val="st"/>
          <w:rFonts w:ascii="Times New Roman" w:hAnsi="Times New Roman" w:cs="Times New Roman"/>
          <w:color w:val="auto"/>
        </w:rPr>
        <w:t xml:space="preserve"> postępowania</w:t>
      </w:r>
      <w:bookmarkEnd w:id="9"/>
      <w:r w:rsidRPr="008C2E8E">
        <w:rPr>
          <w:rStyle w:val="st"/>
          <w:rFonts w:ascii="Times New Roman" w:hAnsi="Times New Roman" w:cs="Times New Roman"/>
          <w:color w:val="auto"/>
        </w:rPr>
        <w:t xml:space="preserve">. </w:t>
      </w:r>
      <w:r w:rsidR="00143130" w:rsidRPr="008C2E8E">
        <w:rPr>
          <w:rFonts w:ascii="Times New Roman" w:hAnsi="Times New Roman" w:cs="Times New Roman"/>
          <w:color w:val="auto"/>
        </w:rPr>
        <w:t xml:space="preserve">Pełna Łaski Maryja, która jest Błogosławiona między Niewiastami </w:t>
      </w:r>
      <w:r w:rsidR="00813644" w:rsidRPr="008C2E8E">
        <w:rPr>
          <w:rFonts w:ascii="Times New Roman" w:hAnsi="Times New Roman" w:cs="Times New Roman"/>
          <w:color w:val="auto"/>
        </w:rPr>
        <w:t xml:space="preserve">pragnie, abyśmy byli, jak Ona, błogosławieństwem dla świata. </w:t>
      </w:r>
      <w:r w:rsidR="00813644" w:rsidRPr="008C2E8E">
        <w:rPr>
          <w:rFonts w:ascii="Times New Roman" w:eastAsiaTheme="minorHAnsi" w:hAnsi="Times New Roman" w:cs="Times New Roman"/>
          <w:color w:val="auto"/>
        </w:rPr>
        <w:t xml:space="preserve">Żyjemy w czasach ostatecznych. To czas walki z szatanem na wielką skalę, przede wszystkim w nas samych, ale </w:t>
      </w:r>
      <w:r w:rsidR="00813644" w:rsidRPr="008C2E8E">
        <w:rPr>
          <w:rFonts w:ascii="Times New Roman" w:hAnsi="Times New Roman" w:cs="Times New Roman"/>
          <w:color w:val="auto"/>
        </w:rPr>
        <w:t>Potężna Niewiasta ma władzę, by zmiażdżyć głowę węża!</w:t>
      </w:r>
      <w:r w:rsidR="00901DE5">
        <w:rPr>
          <w:rFonts w:ascii="Times New Roman" w:eastAsiaTheme="minorHAnsi" w:hAnsi="Times New Roman" w:cs="Times New Roman"/>
          <w:color w:val="auto"/>
        </w:rPr>
        <w:t xml:space="preserve"> Ona przyszła, a</w:t>
      </w:r>
      <w:r w:rsidR="00813644" w:rsidRPr="008C2E8E">
        <w:rPr>
          <w:rFonts w:ascii="Times New Roman" w:eastAsiaTheme="minorHAnsi" w:hAnsi="Times New Roman" w:cs="Times New Roman"/>
          <w:color w:val="auto"/>
        </w:rPr>
        <w:t xml:space="preserve">by nam pomóc </w:t>
      </w:r>
      <w:r w:rsidR="00813644" w:rsidRPr="008C2E8E">
        <w:rPr>
          <w:rFonts w:ascii="Times New Roman" w:hAnsi="Times New Roman" w:cs="Times New Roman"/>
          <w:color w:val="auto"/>
        </w:rPr>
        <w:t>poddać zmiażdżeniu</w:t>
      </w:r>
      <w:r w:rsidR="00E44FD0" w:rsidRPr="008C2E8E">
        <w:rPr>
          <w:rFonts w:ascii="Times New Roman" w:hAnsi="Times New Roman" w:cs="Times New Roman"/>
          <w:color w:val="auto"/>
        </w:rPr>
        <w:t xml:space="preserve"> </w:t>
      </w:r>
      <w:r w:rsidR="00813644" w:rsidRPr="008C2E8E">
        <w:rPr>
          <w:rFonts w:ascii="Times New Roman" w:hAnsi="Times New Roman" w:cs="Times New Roman"/>
          <w:color w:val="auto"/>
        </w:rPr>
        <w:t xml:space="preserve">wszystko, co ma </w:t>
      </w:r>
      <w:r w:rsidR="00E44FD0" w:rsidRPr="008C2E8E">
        <w:rPr>
          <w:rFonts w:ascii="Times New Roman" w:hAnsi="Times New Roman" w:cs="Times New Roman"/>
          <w:color w:val="auto"/>
        </w:rPr>
        <w:t xml:space="preserve">w nas </w:t>
      </w:r>
      <w:r w:rsidR="00813644" w:rsidRPr="008C2E8E">
        <w:rPr>
          <w:rFonts w:ascii="Times New Roman" w:hAnsi="Times New Roman" w:cs="Times New Roman"/>
          <w:color w:val="auto"/>
        </w:rPr>
        <w:t xml:space="preserve">jakiekolwiek podobieństwo do węża! Potrzebujemy czystego serca, bo bez niego nie </w:t>
      </w:r>
      <w:r w:rsidR="00E44FD0" w:rsidRPr="008C2E8E">
        <w:rPr>
          <w:rFonts w:ascii="Times New Roman" w:hAnsi="Times New Roman" w:cs="Times New Roman"/>
          <w:color w:val="auto"/>
        </w:rPr>
        <w:t>jesteśmy</w:t>
      </w:r>
      <w:r w:rsidR="00901DE5">
        <w:rPr>
          <w:rFonts w:ascii="Times New Roman" w:hAnsi="Times New Roman" w:cs="Times New Roman"/>
          <w:color w:val="auto"/>
        </w:rPr>
        <w:t xml:space="preserve"> zdolni </w:t>
      </w:r>
      <w:r w:rsidR="00813644" w:rsidRPr="008C2E8E">
        <w:rPr>
          <w:rFonts w:ascii="Times New Roman" w:hAnsi="Times New Roman" w:cs="Times New Roman"/>
          <w:color w:val="auto"/>
        </w:rPr>
        <w:t xml:space="preserve">przyjmować </w:t>
      </w:r>
      <w:r w:rsidR="00813644" w:rsidRPr="008C2E8E">
        <w:rPr>
          <w:rFonts w:ascii="Times New Roman" w:hAnsi="Times New Roman" w:cs="Times New Roman"/>
          <w:b/>
          <w:color w:val="auto"/>
        </w:rPr>
        <w:t xml:space="preserve">mocy </w:t>
      </w:r>
      <w:r w:rsidR="00813644" w:rsidRPr="008C2E8E">
        <w:rPr>
          <w:rFonts w:ascii="Times New Roman" w:hAnsi="Times New Roman" w:cs="Times New Roman"/>
          <w:color w:val="auto"/>
        </w:rPr>
        <w:t xml:space="preserve">błogosławieństwa, jakim Bóg obdarza nas w Swoim Synu. </w:t>
      </w:r>
    </w:p>
    <w:p w:rsidR="00901DE5" w:rsidRDefault="004832EA" w:rsidP="00080B59">
      <w:pPr>
        <w:pStyle w:val="Tekstpodstawowy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</w:r>
      <w:r w:rsidR="008704C9" w:rsidRPr="00901DE5">
        <w:rPr>
          <w:rFonts w:ascii="Times New Roman" w:hAnsi="Times New Roman" w:cs="Times New Roman"/>
          <w:b/>
          <w:sz w:val="24"/>
          <w:szCs w:val="24"/>
        </w:rPr>
        <w:t>Nasza Matka wychowuje nas do stania się</w:t>
      </w:r>
      <w:r w:rsidR="008704C9" w:rsidRPr="008C2E8E">
        <w:rPr>
          <w:rFonts w:ascii="Times New Roman" w:hAnsi="Times New Roman" w:cs="Times New Roman"/>
          <w:sz w:val="24"/>
          <w:szCs w:val="24"/>
        </w:rPr>
        <w:t xml:space="preserve"> apostołami miłości i to nie tylko Jej, ale, jak mówi w tym orędziu, również miłości Jej Syna, Tego, Który jest Słowem. </w:t>
      </w:r>
      <w:r w:rsidRPr="008C2E8E">
        <w:rPr>
          <w:rFonts w:ascii="Times New Roman" w:hAnsi="Times New Roman" w:cs="Times New Roman"/>
          <w:sz w:val="24"/>
          <w:szCs w:val="24"/>
        </w:rPr>
        <w:t xml:space="preserve">W Ewangelii św. Marka, </w:t>
      </w:r>
      <w:r w:rsidR="008704C9" w:rsidRPr="008C2E8E">
        <w:rPr>
          <w:rFonts w:ascii="Times New Roman" w:hAnsi="Times New Roman" w:cs="Times New Roman"/>
          <w:sz w:val="24"/>
          <w:szCs w:val="24"/>
        </w:rPr>
        <w:t>Jezus mówi do nas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8704C9" w:rsidRPr="008C2E8E">
        <w:rPr>
          <w:rFonts w:ascii="Times New Roman" w:hAnsi="Times New Roman" w:cs="Times New Roman"/>
          <w:sz w:val="24"/>
          <w:szCs w:val="24"/>
        </w:rPr>
        <w:t xml:space="preserve">o </w:t>
      </w:r>
      <w:r w:rsidR="008704C9" w:rsidRPr="008C2E8E">
        <w:rPr>
          <w:rFonts w:ascii="Times New Roman" w:hAnsi="Times New Roman" w:cs="Times New Roman"/>
          <w:b/>
          <w:sz w:val="24"/>
          <w:szCs w:val="24"/>
        </w:rPr>
        <w:t>wierze i modlitwie</w:t>
      </w:r>
      <w:r w:rsidR="008704C9" w:rsidRPr="008C2E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704C9" w:rsidRPr="008C2E8E">
        <w:rPr>
          <w:rStyle w:val="Uwydatnienie"/>
          <w:rFonts w:ascii="Times New Roman" w:hAnsi="Times New Roman" w:cs="Times New Roman"/>
          <w:i w:val="0"/>
          <w:sz w:val="24"/>
          <w:szCs w:val="24"/>
        </w:rPr>
        <w:t>„</w:t>
      </w:r>
      <w:r w:rsidR="008704C9" w:rsidRPr="008C2E8E">
        <w:rPr>
          <w:rStyle w:val="Uwydatnienie"/>
          <w:rFonts w:ascii="Times New Roman" w:hAnsi="Times New Roman" w:cs="Times New Roman"/>
          <w:sz w:val="24"/>
          <w:szCs w:val="24"/>
        </w:rPr>
        <w:t>Miejcie wiarę w Boga! (…)</w:t>
      </w:r>
      <w:r w:rsidR="008704C9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Wszystko, o co w modlitwie prosicie, stanie się wam, </w:t>
      </w:r>
      <w:r w:rsidRPr="008C2E8E">
        <w:rPr>
          <w:rFonts w:ascii="Times New Roman" w:hAnsi="Times New Roman" w:cs="Times New Roman"/>
          <w:b/>
          <w:i/>
          <w:sz w:val="24"/>
          <w:szCs w:val="24"/>
        </w:rPr>
        <w:t>tylko wierzcie</w:t>
      </w:r>
      <w:r w:rsidRPr="008C2E8E">
        <w:rPr>
          <w:rFonts w:ascii="Times New Roman" w:hAnsi="Times New Roman" w:cs="Times New Roman"/>
          <w:i/>
          <w:sz w:val="24"/>
          <w:szCs w:val="24"/>
        </w:rPr>
        <w:t>, że otrzymacie.</w:t>
      </w:r>
      <w:bookmarkStart w:id="10" w:name="W25"/>
      <w:bookmarkEnd w:id="10"/>
      <w:r w:rsidRPr="008C2E8E">
        <w:rPr>
          <w:rStyle w:val="werset"/>
          <w:rFonts w:ascii="Times New Roman" w:hAnsi="Times New Roman" w:cs="Times New Roman"/>
          <w:i/>
          <w:sz w:val="24"/>
          <w:szCs w:val="24"/>
        </w:rPr>
        <w:t> </w:t>
      </w:r>
      <w:r w:rsidRPr="008C2E8E">
        <w:rPr>
          <w:rFonts w:ascii="Times New Roman" w:hAnsi="Times New Roman" w:cs="Times New Roman"/>
          <w:b/>
          <w:i/>
          <w:sz w:val="24"/>
          <w:szCs w:val="24"/>
        </w:rPr>
        <w:t>A kiedy stajecie do modlitwy</w:t>
      </w:r>
      <w:r w:rsidRPr="008C2E8E">
        <w:rPr>
          <w:rFonts w:ascii="Times New Roman" w:hAnsi="Times New Roman" w:cs="Times New Roman"/>
          <w:i/>
          <w:sz w:val="24"/>
          <w:szCs w:val="24"/>
        </w:rPr>
        <w:t>, przebaczcie, jeśli macie co przeciw komu, aby także Ojciec wasz, który jest w niebie, p</w:t>
      </w:r>
      <w:r w:rsidR="00901DE5">
        <w:rPr>
          <w:rFonts w:ascii="Times New Roman" w:hAnsi="Times New Roman" w:cs="Times New Roman"/>
          <w:i/>
          <w:sz w:val="24"/>
          <w:szCs w:val="24"/>
        </w:rPr>
        <w:t>rzebaczył wam wykroczenia wasze”(</w:t>
      </w:r>
      <w:proofErr w:type="spellStart"/>
      <w:r w:rsidR="008704C9" w:rsidRPr="008C2E8E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8704C9" w:rsidRPr="008C2E8E">
        <w:rPr>
          <w:rFonts w:ascii="Times New Roman" w:hAnsi="Times New Roman" w:cs="Times New Roman"/>
          <w:i/>
          <w:sz w:val="24"/>
          <w:szCs w:val="24"/>
        </w:rPr>
        <w:t xml:space="preserve"> 11,22, 24</w:t>
      </w:r>
      <w:r w:rsidRPr="008C2E8E">
        <w:rPr>
          <w:rFonts w:ascii="Times New Roman" w:hAnsi="Times New Roman" w:cs="Times New Roman"/>
          <w:i/>
          <w:sz w:val="24"/>
          <w:szCs w:val="24"/>
        </w:rPr>
        <w:t>-25</w:t>
      </w:r>
      <w:r w:rsidR="00901DE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06FAB" w:rsidRPr="008C2E8E" w:rsidRDefault="00F467EA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 xml:space="preserve">Maryja mówi do nas: 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abyście mogli jeszcze bardziej </w:t>
      </w:r>
      <w:r w:rsidRPr="008C2E8E">
        <w:rPr>
          <w:rFonts w:ascii="Times New Roman" w:hAnsi="Times New Roman" w:cs="Times New Roman"/>
          <w:b/>
          <w:i/>
          <w:sz w:val="24"/>
          <w:szCs w:val="24"/>
        </w:rPr>
        <w:t>wzrastać duchowo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, musicie szczerze i prawdziwie przebaczać </w:t>
      </w:r>
      <w:r w:rsidRPr="008C2E8E">
        <w:rPr>
          <w:rFonts w:ascii="Times New Roman" w:hAnsi="Times New Roman" w:cs="Times New Roman"/>
          <w:sz w:val="24"/>
          <w:szCs w:val="24"/>
        </w:rPr>
        <w:t>(</w:t>
      </w:r>
      <w:r w:rsidR="00E44FD0" w:rsidRPr="008C2E8E">
        <w:rPr>
          <w:rFonts w:ascii="Times New Roman" w:hAnsi="Times New Roman" w:cs="Times New Roman"/>
          <w:sz w:val="24"/>
          <w:szCs w:val="24"/>
        </w:rPr>
        <w:t>w</w:t>
      </w:r>
      <w:r w:rsidRPr="008C2E8E">
        <w:rPr>
          <w:rFonts w:ascii="Times New Roman" w:hAnsi="Times New Roman" w:cs="Times New Roman"/>
          <w:sz w:val="24"/>
          <w:szCs w:val="24"/>
        </w:rPr>
        <w:t>aszym krzywdzicielom)</w:t>
      </w:r>
      <w:r w:rsidRPr="008C2E8E">
        <w:rPr>
          <w:rFonts w:ascii="Times New Roman" w:hAnsi="Times New Roman" w:cs="Times New Roman"/>
          <w:i/>
          <w:sz w:val="24"/>
          <w:szCs w:val="24"/>
        </w:rPr>
        <w:t xml:space="preserve"> i kochać.</w:t>
      </w:r>
      <w:r w:rsidR="004832EA" w:rsidRPr="008C2E8E">
        <w:rPr>
          <w:rFonts w:ascii="Times New Roman" w:hAnsi="Times New Roman" w:cs="Times New Roman"/>
          <w:sz w:val="24"/>
          <w:szCs w:val="24"/>
        </w:rPr>
        <w:t xml:space="preserve"> Kochani </w:t>
      </w:r>
      <w:r w:rsidR="007C3D9D">
        <w:rPr>
          <w:rFonts w:ascii="Times New Roman" w:hAnsi="Times New Roman" w:cs="Times New Roman"/>
          <w:sz w:val="24"/>
          <w:szCs w:val="24"/>
        </w:rPr>
        <w:t xml:space="preserve">- </w:t>
      </w:r>
      <w:r w:rsidR="004832EA" w:rsidRPr="008C2E8E">
        <w:rPr>
          <w:rFonts w:ascii="Times New Roman" w:hAnsi="Times New Roman" w:cs="Times New Roman"/>
          <w:sz w:val="24"/>
          <w:szCs w:val="24"/>
        </w:rPr>
        <w:t>Siostry i Bracia</w:t>
      </w:r>
      <w:r w:rsidRPr="008C2E8E">
        <w:rPr>
          <w:rFonts w:ascii="Times New Roman" w:hAnsi="Times New Roman" w:cs="Times New Roman"/>
          <w:sz w:val="24"/>
          <w:szCs w:val="24"/>
        </w:rPr>
        <w:t xml:space="preserve">, </w:t>
      </w:r>
      <w:r w:rsidR="00EC2459" w:rsidRPr="008C2E8E">
        <w:rPr>
          <w:rFonts w:ascii="Times New Roman" w:hAnsi="Times New Roman" w:cs="Times New Roman"/>
          <w:sz w:val="24"/>
          <w:szCs w:val="24"/>
        </w:rPr>
        <w:t xml:space="preserve">lęk, </w:t>
      </w:r>
      <w:r w:rsidRPr="008C2E8E">
        <w:rPr>
          <w:rFonts w:ascii="Times New Roman" w:hAnsi="Times New Roman" w:cs="Times New Roman"/>
          <w:sz w:val="24"/>
          <w:szCs w:val="24"/>
        </w:rPr>
        <w:t>b</w:t>
      </w:r>
      <w:r w:rsidR="004832EA" w:rsidRPr="008C2E8E">
        <w:rPr>
          <w:rFonts w:ascii="Times New Roman" w:hAnsi="Times New Roman" w:cs="Times New Roman"/>
          <w:sz w:val="24"/>
          <w:szCs w:val="24"/>
        </w:rPr>
        <w:t xml:space="preserve">rak wiary i szczerego przebaczenia </w:t>
      </w:r>
      <w:r w:rsidR="004832EA" w:rsidRPr="008C2E8E">
        <w:rPr>
          <w:rFonts w:ascii="Times New Roman" w:hAnsi="Times New Roman" w:cs="Times New Roman"/>
          <w:b/>
          <w:sz w:val="24"/>
          <w:szCs w:val="24"/>
        </w:rPr>
        <w:t>blokuje moc modlitwy</w:t>
      </w:r>
      <w:r w:rsidR="004832EA" w:rsidRPr="008C2E8E">
        <w:rPr>
          <w:rFonts w:ascii="Times New Roman" w:hAnsi="Times New Roman" w:cs="Times New Roman"/>
          <w:sz w:val="24"/>
          <w:szCs w:val="24"/>
        </w:rPr>
        <w:t>!</w:t>
      </w:r>
      <w:r w:rsidR="00901DE5">
        <w:rPr>
          <w:rFonts w:ascii="Times New Roman" w:hAnsi="Times New Roman" w:cs="Times New Roman"/>
          <w:sz w:val="24"/>
          <w:szCs w:val="24"/>
        </w:rPr>
        <w:t xml:space="preserve"> </w:t>
      </w:r>
      <w:r w:rsidR="00806FAB" w:rsidRPr="008C2E8E">
        <w:rPr>
          <w:rFonts w:ascii="Times New Roman" w:hAnsi="Times New Roman" w:cs="Times New Roman"/>
          <w:sz w:val="24"/>
          <w:szCs w:val="24"/>
        </w:rPr>
        <w:t>Chodzi o to, byśmy jeszcze zanim objawi się chwała Boża, nauczyli się dziękować Ojcu, jak Jezus:</w:t>
      </w:r>
      <w:r w:rsidR="008F24B3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806FAB" w:rsidRPr="008C2E8E">
        <w:rPr>
          <w:rStyle w:val="werset"/>
          <w:rFonts w:ascii="Times New Roman" w:hAnsi="Times New Roman" w:cs="Times New Roman"/>
          <w:i/>
          <w:sz w:val="24"/>
          <w:szCs w:val="24"/>
        </w:rPr>
        <w:t>„</w:t>
      </w:r>
      <w:r w:rsidR="00806FAB" w:rsidRPr="008C2E8E">
        <w:rPr>
          <w:rFonts w:ascii="Times New Roman" w:hAnsi="Times New Roman" w:cs="Times New Roman"/>
          <w:i/>
          <w:sz w:val="24"/>
          <w:szCs w:val="24"/>
        </w:rPr>
        <w:t>Ja wiedziałem, że mnie zawsze wysłuchujesz. Ale ze względu na otaczający Mnie lud to powiedziałem, aby uwierzyli, żeś Ty Mnie posłał”</w:t>
      </w:r>
      <w:r w:rsidR="00901DE5">
        <w:rPr>
          <w:rFonts w:ascii="Times New Roman" w:hAnsi="Times New Roman" w:cs="Times New Roman"/>
          <w:i/>
          <w:sz w:val="24"/>
          <w:szCs w:val="24"/>
        </w:rPr>
        <w:t>(</w:t>
      </w:r>
      <w:r w:rsidR="00806FAB" w:rsidRPr="008C2E8E">
        <w:rPr>
          <w:rFonts w:ascii="Times New Roman" w:hAnsi="Times New Roman" w:cs="Times New Roman"/>
          <w:i/>
          <w:sz w:val="24"/>
          <w:szCs w:val="24"/>
        </w:rPr>
        <w:t>J</w:t>
      </w:r>
      <w:r w:rsidR="00901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FAB" w:rsidRPr="008C2E8E">
        <w:rPr>
          <w:rFonts w:ascii="Times New Roman" w:hAnsi="Times New Roman" w:cs="Times New Roman"/>
          <w:i/>
          <w:sz w:val="24"/>
          <w:szCs w:val="24"/>
        </w:rPr>
        <w:t>11,42</w:t>
      </w:r>
      <w:r w:rsidR="00901DE5">
        <w:rPr>
          <w:rFonts w:ascii="Times New Roman" w:hAnsi="Times New Roman" w:cs="Times New Roman"/>
          <w:i/>
          <w:sz w:val="24"/>
          <w:szCs w:val="24"/>
        </w:rPr>
        <w:t>).</w:t>
      </w:r>
    </w:p>
    <w:p w:rsidR="009A0866" w:rsidRPr="008C2E8E" w:rsidRDefault="00F467EA" w:rsidP="00080B59">
      <w:pPr>
        <w:pStyle w:val="Tekstpodstawowy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</w:r>
      <w:r w:rsidR="007D6F2D" w:rsidRPr="00901DE5">
        <w:rPr>
          <w:rFonts w:ascii="Times New Roman" w:hAnsi="Times New Roman" w:cs="Times New Roman"/>
          <w:b/>
          <w:sz w:val="24"/>
          <w:szCs w:val="24"/>
        </w:rPr>
        <w:t>Oblubienica Ducha Świętego</w:t>
      </w:r>
      <w:r w:rsidR="00C5444F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sz w:val="24"/>
          <w:szCs w:val="24"/>
        </w:rPr>
        <w:t xml:space="preserve">wprowadza nas w </w:t>
      </w:r>
      <w:r w:rsidR="00C5444F" w:rsidRPr="008C2E8E">
        <w:rPr>
          <w:rFonts w:ascii="Times New Roman" w:hAnsi="Times New Roman" w:cs="Times New Roman"/>
          <w:sz w:val="24"/>
          <w:szCs w:val="24"/>
        </w:rPr>
        <w:t xml:space="preserve">tajemnicę </w:t>
      </w:r>
      <w:r w:rsidRPr="008C2E8E">
        <w:rPr>
          <w:rFonts w:ascii="Times New Roman" w:hAnsi="Times New Roman" w:cs="Times New Roman"/>
          <w:b/>
          <w:sz w:val="24"/>
          <w:szCs w:val="24"/>
        </w:rPr>
        <w:t>takiego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C5444F" w:rsidRPr="008C2E8E">
        <w:rPr>
          <w:rFonts w:ascii="Times New Roman" w:hAnsi="Times New Roman" w:cs="Times New Roman"/>
          <w:sz w:val="24"/>
          <w:szCs w:val="24"/>
        </w:rPr>
        <w:t>miłowania i modlitwy</w:t>
      </w:r>
      <w:r w:rsidR="00232708" w:rsidRPr="008C2E8E">
        <w:rPr>
          <w:rFonts w:ascii="Times New Roman" w:hAnsi="Times New Roman" w:cs="Times New Roman"/>
          <w:sz w:val="24"/>
          <w:szCs w:val="24"/>
        </w:rPr>
        <w:t>, które s</w:t>
      </w:r>
      <w:r w:rsidRPr="008C2E8E">
        <w:rPr>
          <w:rFonts w:ascii="Times New Roman" w:hAnsi="Times New Roman" w:cs="Times New Roman"/>
          <w:sz w:val="24"/>
          <w:szCs w:val="24"/>
        </w:rPr>
        <w:t xml:space="preserve">taną się </w:t>
      </w:r>
      <w:r w:rsidR="00232708" w:rsidRPr="008C2E8E">
        <w:rPr>
          <w:rFonts w:ascii="Times New Roman" w:hAnsi="Times New Roman" w:cs="Times New Roman"/>
          <w:b/>
          <w:sz w:val="24"/>
          <w:szCs w:val="24"/>
        </w:rPr>
        <w:t>Bożą</w:t>
      </w:r>
      <w:r w:rsidR="001A6DEE" w:rsidRPr="008C2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44F" w:rsidRPr="008C2E8E">
        <w:rPr>
          <w:rFonts w:ascii="Times New Roman" w:hAnsi="Times New Roman" w:cs="Times New Roman"/>
          <w:b/>
          <w:sz w:val="24"/>
          <w:szCs w:val="24"/>
        </w:rPr>
        <w:t>mocą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="007D6F2D" w:rsidRPr="008C2E8E">
        <w:rPr>
          <w:rFonts w:ascii="Times New Roman" w:hAnsi="Times New Roman" w:cs="Times New Roman"/>
          <w:sz w:val="24"/>
          <w:szCs w:val="24"/>
        </w:rPr>
        <w:t xml:space="preserve">Maryja </w:t>
      </w:r>
      <w:r w:rsidR="00671185" w:rsidRPr="008C2E8E">
        <w:rPr>
          <w:rFonts w:ascii="Times New Roman" w:hAnsi="Times New Roman" w:cs="Times New Roman"/>
          <w:sz w:val="24"/>
          <w:szCs w:val="24"/>
        </w:rPr>
        <w:t>ży</w:t>
      </w:r>
      <w:r w:rsidRPr="008C2E8E">
        <w:rPr>
          <w:rFonts w:ascii="Times New Roman" w:hAnsi="Times New Roman" w:cs="Times New Roman"/>
          <w:sz w:val="24"/>
          <w:szCs w:val="24"/>
        </w:rPr>
        <w:t>jąc</w:t>
      </w:r>
      <w:r w:rsidR="00671185" w:rsidRPr="008C2E8E">
        <w:rPr>
          <w:rFonts w:ascii="Times New Roman" w:hAnsi="Times New Roman" w:cs="Times New Roman"/>
          <w:sz w:val="24"/>
          <w:szCs w:val="24"/>
        </w:rPr>
        <w:t xml:space="preserve"> wol</w:t>
      </w:r>
      <w:r w:rsidR="007D6F2D" w:rsidRPr="008C2E8E">
        <w:rPr>
          <w:rFonts w:ascii="Times New Roman" w:hAnsi="Times New Roman" w:cs="Times New Roman"/>
          <w:sz w:val="24"/>
          <w:szCs w:val="24"/>
        </w:rPr>
        <w:t>ą</w:t>
      </w:r>
      <w:r w:rsidR="00671185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7C43C1" w:rsidRPr="008C2E8E">
        <w:rPr>
          <w:rFonts w:ascii="Times New Roman" w:hAnsi="Times New Roman" w:cs="Times New Roman"/>
          <w:sz w:val="24"/>
          <w:szCs w:val="24"/>
        </w:rPr>
        <w:t>Stwórcy</w:t>
      </w:r>
      <w:r w:rsidR="00671185" w:rsidRPr="008C2E8E">
        <w:rPr>
          <w:rFonts w:ascii="Times New Roman" w:hAnsi="Times New Roman" w:cs="Times New Roman"/>
          <w:sz w:val="24"/>
          <w:szCs w:val="24"/>
        </w:rPr>
        <w:t xml:space="preserve">, </w:t>
      </w:r>
      <w:r w:rsidR="00671185" w:rsidRPr="008C2E8E">
        <w:rPr>
          <w:rFonts w:ascii="Times New Roman" w:hAnsi="Times New Roman" w:cs="Times New Roman"/>
          <w:b/>
          <w:sz w:val="24"/>
          <w:szCs w:val="24"/>
        </w:rPr>
        <w:t>czu</w:t>
      </w:r>
      <w:r w:rsidR="00CE530E" w:rsidRPr="008C2E8E">
        <w:rPr>
          <w:rFonts w:ascii="Times New Roman" w:hAnsi="Times New Roman" w:cs="Times New Roman"/>
          <w:b/>
          <w:sz w:val="24"/>
          <w:szCs w:val="24"/>
        </w:rPr>
        <w:t>je</w:t>
      </w:r>
      <w:r w:rsidR="00671185" w:rsidRPr="008C2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C3" w:rsidRPr="008C2E8E">
        <w:rPr>
          <w:rFonts w:ascii="Times New Roman" w:hAnsi="Times New Roman" w:cs="Times New Roman"/>
          <w:b/>
          <w:sz w:val="24"/>
          <w:szCs w:val="24"/>
        </w:rPr>
        <w:t>w sobie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 Jego</w:t>
      </w:r>
      <w:r w:rsidR="00CA79C3" w:rsidRPr="008C2E8E">
        <w:rPr>
          <w:rFonts w:ascii="Times New Roman" w:hAnsi="Times New Roman" w:cs="Times New Roman"/>
          <w:sz w:val="24"/>
          <w:szCs w:val="24"/>
        </w:rPr>
        <w:t xml:space="preserve"> pragnienie,</w:t>
      </w:r>
      <w:r w:rsidR="001A6DEE" w:rsidRPr="008C2E8E">
        <w:rPr>
          <w:rFonts w:ascii="Times New Roman" w:hAnsi="Times New Roman" w:cs="Times New Roman"/>
          <w:sz w:val="24"/>
          <w:szCs w:val="24"/>
        </w:rPr>
        <w:t xml:space="preserve"> by 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ci, którzy jeszcze nie poznali Jezusa, </w:t>
      </w:r>
      <w:r w:rsidR="001A6DEE" w:rsidRPr="008C2E8E">
        <w:rPr>
          <w:rFonts w:ascii="Times New Roman" w:hAnsi="Times New Roman" w:cs="Times New Roman"/>
          <w:sz w:val="24"/>
          <w:szCs w:val="24"/>
        </w:rPr>
        <w:t>mogli skosztować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 Go</w:t>
      </w:r>
      <w:r w:rsidR="009A0866" w:rsidRPr="008C2E8E">
        <w:rPr>
          <w:rFonts w:ascii="Times New Roman" w:hAnsi="Times New Roman" w:cs="Times New Roman"/>
          <w:sz w:val="24"/>
          <w:szCs w:val="24"/>
        </w:rPr>
        <w:t>,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 dzięki nam</w:t>
      </w:r>
      <w:r w:rsidR="00263966" w:rsidRPr="008C2E8E">
        <w:rPr>
          <w:rFonts w:ascii="Times New Roman" w:hAnsi="Times New Roman" w:cs="Times New Roman"/>
          <w:sz w:val="24"/>
          <w:szCs w:val="24"/>
        </w:rPr>
        <w:t xml:space="preserve">. </w:t>
      </w:r>
      <w:r w:rsidR="007C3D9D">
        <w:rPr>
          <w:rFonts w:ascii="Times New Roman" w:hAnsi="Times New Roman" w:cs="Times New Roman"/>
          <w:sz w:val="24"/>
          <w:szCs w:val="24"/>
        </w:rPr>
        <w:t>A</w:t>
      </w:r>
      <w:r w:rsidR="001E0A03" w:rsidRPr="008C2E8E">
        <w:rPr>
          <w:rFonts w:ascii="Times New Roman" w:hAnsi="Times New Roman" w:cs="Times New Roman"/>
          <w:sz w:val="24"/>
          <w:szCs w:val="24"/>
        </w:rPr>
        <w:t xml:space="preserve">by </w:t>
      </w:r>
      <w:r w:rsidR="00283008" w:rsidRPr="008C2E8E">
        <w:rPr>
          <w:rFonts w:ascii="Times New Roman" w:hAnsi="Times New Roman" w:cs="Times New Roman"/>
          <w:sz w:val="24"/>
          <w:szCs w:val="24"/>
        </w:rPr>
        <w:t>tak się stało</w:t>
      </w:r>
      <w:r w:rsidR="001E0A03" w:rsidRPr="008C2E8E">
        <w:rPr>
          <w:rFonts w:ascii="Times New Roman" w:hAnsi="Times New Roman" w:cs="Times New Roman"/>
          <w:sz w:val="24"/>
          <w:szCs w:val="24"/>
        </w:rPr>
        <w:t>,</w:t>
      </w:r>
      <w:r w:rsidR="00283008" w:rsidRPr="008C2E8E">
        <w:rPr>
          <w:rFonts w:ascii="Times New Roman" w:hAnsi="Times New Roman" w:cs="Times New Roman"/>
          <w:sz w:val="24"/>
          <w:szCs w:val="24"/>
        </w:rPr>
        <w:t xml:space="preserve"> trzeba </w:t>
      </w:r>
      <w:r w:rsidR="00283008" w:rsidRPr="008C2E8E">
        <w:rPr>
          <w:rFonts w:ascii="Times New Roman" w:hAnsi="Times New Roman" w:cs="Times New Roman"/>
          <w:i/>
          <w:sz w:val="24"/>
          <w:szCs w:val="24"/>
        </w:rPr>
        <w:t xml:space="preserve">modląc się </w:t>
      </w:r>
      <w:r w:rsidR="00283008" w:rsidRPr="008C2E8E">
        <w:rPr>
          <w:rFonts w:ascii="Times New Roman" w:hAnsi="Times New Roman" w:cs="Times New Roman"/>
          <w:b/>
          <w:i/>
          <w:sz w:val="24"/>
          <w:szCs w:val="24"/>
        </w:rPr>
        <w:t xml:space="preserve">odczuwać </w:t>
      </w:r>
      <w:r w:rsidR="00572F41" w:rsidRPr="008C2E8E">
        <w:rPr>
          <w:rFonts w:ascii="Times New Roman" w:hAnsi="Times New Roman" w:cs="Times New Roman"/>
          <w:b/>
          <w:i/>
          <w:sz w:val="24"/>
          <w:szCs w:val="24"/>
        </w:rPr>
        <w:t xml:space="preserve">Jej </w:t>
      </w:r>
      <w:r w:rsidR="00283008" w:rsidRPr="008C2E8E">
        <w:rPr>
          <w:rFonts w:ascii="Times New Roman" w:hAnsi="Times New Roman" w:cs="Times New Roman"/>
          <w:b/>
          <w:i/>
          <w:sz w:val="24"/>
          <w:szCs w:val="24"/>
        </w:rPr>
        <w:t>Syna</w:t>
      </w:r>
      <w:r w:rsidR="00283008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008" w:rsidRPr="008C2E8E">
        <w:rPr>
          <w:rFonts w:ascii="Times New Roman" w:hAnsi="Times New Roman" w:cs="Times New Roman"/>
          <w:b/>
          <w:i/>
          <w:sz w:val="24"/>
          <w:szCs w:val="24"/>
        </w:rPr>
        <w:t>w sobie</w:t>
      </w:r>
      <w:r w:rsidR="00283008" w:rsidRPr="008C2E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3008" w:rsidRPr="008C2E8E">
        <w:rPr>
          <w:rFonts w:ascii="Times New Roman" w:hAnsi="Times New Roman" w:cs="Times New Roman"/>
          <w:sz w:val="24"/>
          <w:szCs w:val="24"/>
        </w:rPr>
        <w:t xml:space="preserve">trzeba, by </w:t>
      </w:r>
      <w:r w:rsidR="00283008" w:rsidRPr="008C2E8E">
        <w:rPr>
          <w:rFonts w:ascii="Times New Roman" w:hAnsi="Times New Roman" w:cs="Times New Roman"/>
          <w:i/>
          <w:sz w:val="24"/>
          <w:szCs w:val="24"/>
        </w:rPr>
        <w:t xml:space="preserve">(…) nasza </w:t>
      </w:r>
      <w:r w:rsidR="00283008" w:rsidRPr="008C2E8E">
        <w:rPr>
          <w:rFonts w:ascii="Times New Roman" w:hAnsi="Times New Roman" w:cs="Times New Roman"/>
          <w:b/>
          <w:i/>
          <w:sz w:val="24"/>
          <w:szCs w:val="24"/>
        </w:rPr>
        <w:t>dusza oddychała Jego duchem</w:t>
      </w:r>
      <w:r w:rsidR="00A53688" w:rsidRPr="008C2E8E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8E04F3" w:rsidRPr="008C2E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FD0" w:rsidRPr="008C2E8E">
        <w:rPr>
          <w:rFonts w:ascii="Times New Roman" w:hAnsi="Times New Roman" w:cs="Times New Roman"/>
          <w:sz w:val="24"/>
          <w:szCs w:val="24"/>
        </w:rPr>
        <w:t>D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oświadczenie żywego Boga </w:t>
      </w:r>
      <w:r w:rsidR="001E0A03" w:rsidRPr="008C2E8E">
        <w:rPr>
          <w:rFonts w:ascii="Times New Roman" w:hAnsi="Times New Roman" w:cs="Times New Roman"/>
          <w:sz w:val="24"/>
          <w:szCs w:val="24"/>
        </w:rPr>
        <w:t>„</w:t>
      </w:r>
      <w:r w:rsidR="007C43C1" w:rsidRPr="008C2E8E">
        <w:rPr>
          <w:rFonts w:ascii="Times New Roman" w:hAnsi="Times New Roman" w:cs="Times New Roman"/>
          <w:i/>
          <w:sz w:val="24"/>
          <w:szCs w:val="24"/>
        </w:rPr>
        <w:t>w sobie</w:t>
      </w:r>
      <w:r w:rsidR="001E0A03" w:rsidRPr="008C2E8E">
        <w:rPr>
          <w:rFonts w:ascii="Times New Roman" w:hAnsi="Times New Roman" w:cs="Times New Roman"/>
          <w:i/>
          <w:sz w:val="24"/>
          <w:szCs w:val="24"/>
        </w:rPr>
        <w:t>”,</w:t>
      </w:r>
      <w:r w:rsidR="007C43C1" w:rsidRPr="008C2E8E">
        <w:rPr>
          <w:rFonts w:ascii="Times New Roman" w:hAnsi="Times New Roman" w:cs="Times New Roman"/>
          <w:sz w:val="24"/>
          <w:szCs w:val="24"/>
        </w:rPr>
        <w:t xml:space="preserve"> są możliwe tylko w mocy Ducha Świ</w:t>
      </w:r>
      <w:r w:rsidR="00AD1A59" w:rsidRPr="008C2E8E">
        <w:rPr>
          <w:rFonts w:ascii="Times New Roman" w:hAnsi="Times New Roman" w:cs="Times New Roman"/>
          <w:sz w:val="24"/>
          <w:szCs w:val="24"/>
        </w:rPr>
        <w:t>ę</w:t>
      </w:r>
      <w:r w:rsidR="007C43C1" w:rsidRPr="008C2E8E">
        <w:rPr>
          <w:rFonts w:ascii="Times New Roman" w:hAnsi="Times New Roman" w:cs="Times New Roman"/>
          <w:sz w:val="24"/>
          <w:szCs w:val="24"/>
        </w:rPr>
        <w:t>tego</w:t>
      </w:r>
      <w:r w:rsidR="00AD1A59" w:rsidRPr="008C2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A03" w:rsidRPr="008C2E8E" w:rsidRDefault="009A0866" w:rsidP="00080B59">
      <w:pPr>
        <w:pStyle w:val="Tekstpodstawowyzwcici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>Chodzi o to, abyśmy zaczęli zachowywać się jak synowie i córki Boga</w:t>
      </w:r>
      <w:r w:rsidRPr="008C2E8E">
        <w:rPr>
          <w:rFonts w:ascii="Times New Roman" w:hAnsi="Times New Roman" w:cs="Times New Roman"/>
          <w:b/>
          <w:sz w:val="24"/>
          <w:szCs w:val="24"/>
        </w:rPr>
        <w:t>,</w:t>
      </w:r>
      <w:r w:rsidR="001E0A03" w:rsidRPr="008C2E8E">
        <w:rPr>
          <w:rFonts w:ascii="Times New Roman" w:hAnsi="Times New Roman" w:cs="Times New Roman"/>
          <w:b/>
          <w:sz w:val="24"/>
          <w:szCs w:val="24"/>
        </w:rPr>
        <w:t xml:space="preserve"> którymi jesteśmy</w:t>
      </w:r>
      <w:r w:rsidR="008F24B3" w:rsidRPr="008C2E8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8F24B3" w:rsidRPr="008C2E8E">
        <w:rPr>
          <w:rFonts w:ascii="Times New Roman" w:hAnsi="Times New Roman" w:cs="Times New Roman"/>
          <w:sz w:val="24"/>
          <w:szCs w:val="24"/>
        </w:rPr>
        <w:t>Mamy zachowywać się jak</w:t>
      </w:r>
      <w:r w:rsidR="001E0A03" w:rsidRPr="008C2E8E">
        <w:rPr>
          <w:rFonts w:ascii="Times New Roman" w:hAnsi="Times New Roman" w:cs="Times New Roman"/>
          <w:sz w:val="24"/>
          <w:szCs w:val="24"/>
        </w:rPr>
        <w:t xml:space="preserve"> d</w:t>
      </w:r>
      <w:r w:rsidRPr="008C2E8E">
        <w:rPr>
          <w:rFonts w:ascii="Times New Roman" w:hAnsi="Times New Roman" w:cs="Times New Roman"/>
          <w:sz w:val="24"/>
          <w:szCs w:val="24"/>
        </w:rPr>
        <w:t xml:space="preserve">ziedzice Królestwa, którzy </w:t>
      </w:r>
      <w:r w:rsidR="008E04F3" w:rsidRPr="008C2E8E">
        <w:rPr>
          <w:rFonts w:ascii="Times New Roman" w:hAnsi="Times New Roman" w:cs="Times New Roman"/>
          <w:sz w:val="24"/>
          <w:szCs w:val="24"/>
        </w:rPr>
        <w:t>poruszają się</w:t>
      </w:r>
      <w:r w:rsidR="008F24B3" w:rsidRPr="008C2E8E">
        <w:rPr>
          <w:rFonts w:ascii="Times New Roman" w:hAnsi="Times New Roman" w:cs="Times New Roman"/>
          <w:sz w:val="24"/>
          <w:szCs w:val="24"/>
        </w:rPr>
        <w:t xml:space="preserve"> i żyją w autorytecie Boga. O</w:t>
      </w:r>
      <w:r w:rsidR="0071667B" w:rsidRPr="008C2E8E">
        <w:rPr>
          <w:rFonts w:ascii="Times New Roman" w:hAnsi="Times New Roman" w:cs="Times New Roman"/>
          <w:sz w:val="24"/>
          <w:szCs w:val="24"/>
        </w:rPr>
        <w:t xml:space="preserve">ddychają </w:t>
      </w:r>
      <w:r w:rsidR="008F24B3" w:rsidRPr="008C2E8E">
        <w:rPr>
          <w:rFonts w:ascii="Times New Roman" w:hAnsi="Times New Roman" w:cs="Times New Roman"/>
          <w:sz w:val="24"/>
          <w:szCs w:val="24"/>
        </w:rPr>
        <w:t>Jego mocą</w:t>
      </w:r>
      <w:r w:rsidR="00E44FD0" w:rsidRPr="008C2E8E">
        <w:rPr>
          <w:rFonts w:ascii="Times New Roman" w:hAnsi="Times New Roman" w:cs="Times New Roman"/>
          <w:sz w:val="24"/>
          <w:szCs w:val="24"/>
        </w:rPr>
        <w:t>:</w:t>
      </w:r>
      <w:r w:rsidR="008E04F3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1E0A03" w:rsidRPr="008C2E8E">
        <w:rPr>
          <w:rFonts w:ascii="Times New Roman" w:hAnsi="Times New Roman" w:cs="Times New Roman"/>
          <w:i/>
          <w:sz w:val="24"/>
          <w:szCs w:val="24"/>
        </w:rPr>
        <w:t xml:space="preserve">„Na dowód tego, że jesteście synami, Bóg wysłał do serc naszych </w:t>
      </w:r>
      <w:r w:rsidR="001E0A03" w:rsidRPr="008C2E8E">
        <w:rPr>
          <w:rFonts w:ascii="Times New Roman" w:hAnsi="Times New Roman" w:cs="Times New Roman"/>
          <w:b/>
          <w:i/>
          <w:sz w:val="24"/>
          <w:szCs w:val="24"/>
        </w:rPr>
        <w:t>Ducha Syna</w:t>
      </w:r>
      <w:r w:rsidR="001E0A03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A03" w:rsidRPr="008C2E8E">
        <w:rPr>
          <w:rFonts w:ascii="Times New Roman" w:hAnsi="Times New Roman" w:cs="Times New Roman"/>
          <w:b/>
          <w:i/>
          <w:sz w:val="24"/>
          <w:szCs w:val="24"/>
        </w:rPr>
        <w:t>swego</w:t>
      </w:r>
      <w:r w:rsidR="001E0A03" w:rsidRPr="008C2E8E">
        <w:rPr>
          <w:rFonts w:ascii="Times New Roman" w:hAnsi="Times New Roman" w:cs="Times New Roman"/>
          <w:i/>
          <w:sz w:val="24"/>
          <w:szCs w:val="24"/>
        </w:rPr>
        <w:t xml:space="preserve">, który woła: </w:t>
      </w:r>
      <w:proofErr w:type="spellStart"/>
      <w:r w:rsidR="001E0A03" w:rsidRPr="008C2E8E">
        <w:rPr>
          <w:rFonts w:ascii="Times New Roman" w:hAnsi="Times New Roman" w:cs="Times New Roman"/>
          <w:i/>
          <w:sz w:val="24"/>
          <w:szCs w:val="24"/>
        </w:rPr>
        <w:t>Abba</w:t>
      </w:r>
      <w:proofErr w:type="spellEnd"/>
      <w:r w:rsidR="001E0A03" w:rsidRPr="008C2E8E">
        <w:rPr>
          <w:rFonts w:ascii="Times New Roman" w:hAnsi="Times New Roman" w:cs="Times New Roman"/>
          <w:i/>
          <w:sz w:val="24"/>
          <w:szCs w:val="24"/>
        </w:rPr>
        <w:t xml:space="preserve">, Ojcze! A zatem nie jesteś już niewolnikiem, lecz synem. Jeżeli zaś synem, to i </w:t>
      </w:r>
      <w:r w:rsidR="001E0A03" w:rsidRPr="008C2E8E">
        <w:rPr>
          <w:rFonts w:ascii="Times New Roman" w:hAnsi="Times New Roman" w:cs="Times New Roman"/>
          <w:b/>
          <w:i/>
          <w:sz w:val="24"/>
          <w:szCs w:val="24"/>
        </w:rPr>
        <w:t>dziedzicem z woli Bożej</w:t>
      </w:r>
      <w:r w:rsidR="007C3D9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01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DE5" w:rsidRPr="007C3D9D">
        <w:rPr>
          <w:rFonts w:ascii="Times New Roman" w:hAnsi="Times New Roman" w:cs="Times New Roman"/>
          <w:i/>
          <w:sz w:val="24"/>
          <w:szCs w:val="24"/>
        </w:rPr>
        <w:t>(</w:t>
      </w:r>
      <w:r w:rsidR="001E0A03" w:rsidRPr="007C3D9D">
        <w:rPr>
          <w:rFonts w:ascii="Times New Roman" w:hAnsi="Times New Roman" w:cs="Times New Roman"/>
          <w:i/>
          <w:sz w:val="24"/>
          <w:szCs w:val="24"/>
        </w:rPr>
        <w:t>Ga 4,7</w:t>
      </w:r>
      <w:r w:rsidR="007C3D9D" w:rsidRPr="007C3D9D">
        <w:rPr>
          <w:rFonts w:ascii="Times New Roman" w:hAnsi="Times New Roman" w:cs="Times New Roman"/>
          <w:i/>
          <w:sz w:val="24"/>
          <w:szCs w:val="24"/>
        </w:rPr>
        <w:t>).</w:t>
      </w:r>
    </w:p>
    <w:p w:rsidR="00080B59" w:rsidRDefault="00EC2459" w:rsidP="00080B59">
      <w:pPr>
        <w:pStyle w:val="NormalnyWeb"/>
        <w:jc w:val="both"/>
        <w:rPr>
          <w:i/>
        </w:rPr>
      </w:pPr>
      <w:r w:rsidRPr="008C2E8E">
        <w:t>Gdy już nikt i nic nie będ</w:t>
      </w:r>
      <w:r w:rsidR="009E716D" w:rsidRPr="008C2E8E">
        <w:t>zie</w:t>
      </w:r>
      <w:r w:rsidR="0071667B" w:rsidRPr="008C2E8E">
        <w:t xml:space="preserve"> </w:t>
      </w:r>
      <w:r w:rsidRPr="008C2E8E">
        <w:t xml:space="preserve">w stanie zachwiać </w:t>
      </w:r>
      <w:r w:rsidR="0071667B" w:rsidRPr="008C2E8E">
        <w:t>nasz</w:t>
      </w:r>
      <w:r w:rsidR="009E716D" w:rsidRPr="008C2E8E">
        <w:t>ą tożsamością tj</w:t>
      </w:r>
      <w:r w:rsidR="007C3D9D">
        <w:t>.</w:t>
      </w:r>
      <w:r w:rsidR="0071667B" w:rsidRPr="008C2E8E">
        <w:t xml:space="preserve"> </w:t>
      </w:r>
      <w:r w:rsidRPr="008C2E8E">
        <w:t>pewności</w:t>
      </w:r>
      <w:r w:rsidR="009E716D" w:rsidRPr="008C2E8E">
        <w:t>ą</w:t>
      </w:r>
      <w:r w:rsidRPr="008C2E8E">
        <w:t xml:space="preserve"> kim jest</w:t>
      </w:r>
      <w:r w:rsidR="0071667B" w:rsidRPr="008C2E8E">
        <w:t>eśmy</w:t>
      </w:r>
      <w:r w:rsidRPr="008C2E8E">
        <w:t xml:space="preserve">, </w:t>
      </w:r>
      <w:r w:rsidR="008E04F3" w:rsidRPr="008C2E8E">
        <w:t xml:space="preserve">pobożność </w:t>
      </w:r>
      <w:r w:rsidR="0071667B" w:rsidRPr="008C2E8E">
        <w:t xml:space="preserve">każdego z nas, </w:t>
      </w:r>
      <w:r w:rsidR="008E04F3" w:rsidRPr="008C2E8E">
        <w:t>będzie p</w:t>
      </w:r>
      <w:r w:rsidR="00813644" w:rsidRPr="008C2E8E">
        <w:t>ełna</w:t>
      </w:r>
      <w:r w:rsidR="008E04F3" w:rsidRPr="008C2E8E">
        <w:t xml:space="preserve"> mocy</w:t>
      </w:r>
      <w:r w:rsidR="0071667B" w:rsidRPr="008C2E8E">
        <w:t>. W</w:t>
      </w:r>
      <w:r w:rsidR="001E0A03" w:rsidRPr="008C2E8E">
        <w:t>tedy</w:t>
      </w:r>
      <w:r w:rsidR="008E04F3" w:rsidRPr="008C2E8E">
        <w:t xml:space="preserve"> </w:t>
      </w:r>
      <w:r w:rsidR="001E0A03" w:rsidRPr="008C2E8E">
        <w:t>dopiero</w:t>
      </w:r>
      <w:r w:rsidR="0071667B" w:rsidRPr="008C2E8E">
        <w:t xml:space="preserve"> będziemy w stanie pomóc uwierzyć, </w:t>
      </w:r>
      <w:r w:rsidR="008E04F3" w:rsidRPr="008C2E8E">
        <w:t>zagubionym dzieciom Maryi w Dobrą Nowinę</w:t>
      </w:r>
      <w:r w:rsidR="008E04F3" w:rsidRPr="008C2E8E">
        <w:rPr>
          <w:i/>
        </w:rPr>
        <w:t xml:space="preserve">. </w:t>
      </w:r>
      <w:r w:rsidR="001E0A03" w:rsidRPr="008C2E8E">
        <w:t xml:space="preserve">Nasz święty Brat, </w:t>
      </w:r>
      <w:r w:rsidR="008E04F3" w:rsidRPr="008C2E8E">
        <w:rPr>
          <w:i/>
        </w:rPr>
        <w:t>„Jezus</w:t>
      </w:r>
      <w:r w:rsidR="001E0A03" w:rsidRPr="008C2E8E">
        <w:rPr>
          <w:i/>
        </w:rPr>
        <w:t>,</w:t>
      </w:r>
      <w:r w:rsidR="007C3D9D">
        <w:rPr>
          <w:i/>
        </w:rPr>
        <w:t xml:space="preserve"> żyjąc na ziemi, udo</w:t>
      </w:r>
      <w:r w:rsidR="007C3D9D" w:rsidRPr="008C2E8E">
        <w:rPr>
          <w:i/>
        </w:rPr>
        <w:t>wadniał</w:t>
      </w:r>
      <w:r w:rsidR="008E04F3" w:rsidRPr="008C2E8E">
        <w:rPr>
          <w:i/>
        </w:rPr>
        <w:t xml:space="preserve"> prawdziwość swojej nauki cudami”(</w:t>
      </w:r>
      <w:r w:rsidR="007C3D9D">
        <w:rPr>
          <w:i/>
          <w:iCs/>
        </w:rPr>
        <w:t>o</w:t>
      </w:r>
      <w:r w:rsidR="008E04F3" w:rsidRPr="008C2E8E">
        <w:rPr>
          <w:i/>
          <w:iCs/>
        </w:rPr>
        <w:t>. Gabriel od św. Marii Magdaleny,</w:t>
      </w:r>
      <w:r w:rsidR="00080B59">
        <w:rPr>
          <w:i/>
          <w:iCs/>
        </w:rPr>
        <w:t xml:space="preserve"> </w:t>
      </w:r>
      <w:proofErr w:type="spellStart"/>
      <w:r w:rsidR="007C3D9D">
        <w:rPr>
          <w:i/>
          <w:iCs/>
        </w:rPr>
        <w:t>ocd</w:t>
      </w:r>
      <w:proofErr w:type="spellEnd"/>
      <w:r w:rsidR="008E04F3" w:rsidRPr="008C2E8E">
        <w:rPr>
          <w:i/>
          <w:iCs/>
        </w:rPr>
        <w:t>)</w:t>
      </w:r>
      <w:r w:rsidR="00813644" w:rsidRPr="008C2E8E">
        <w:rPr>
          <w:i/>
        </w:rPr>
        <w:t>.</w:t>
      </w:r>
      <w:r w:rsidR="009E716D" w:rsidRPr="008C2E8E">
        <w:rPr>
          <w:i/>
        </w:rPr>
        <w:t xml:space="preserve"> „Jezus głosił Ewangelię o królestwie i leczył wszelkie choroby wśród ludu”(</w:t>
      </w:r>
      <w:proofErr w:type="spellStart"/>
      <w:r w:rsidR="009E716D" w:rsidRPr="008C2E8E">
        <w:rPr>
          <w:i/>
        </w:rPr>
        <w:t>Mt</w:t>
      </w:r>
      <w:proofErr w:type="spellEnd"/>
      <w:r w:rsidR="009E716D" w:rsidRPr="008C2E8E">
        <w:rPr>
          <w:i/>
        </w:rPr>
        <w:t xml:space="preserve"> 4,23)</w:t>
      </w:r>
      <w:r w:rsidR="007C3D9D">
        <w:rPr>
          <w:i/>
        </w:rPr>
        <w:t>.</w:t>
      </w:r>
    </w:p>
    <w:p w:rsidR="007C3D9D" w:rsidRDefault="00572F41" w:rsidP="00080B59">
      <w:pPr>
        <w:pStyle w:val="NormalnyWeb"/>
        <w:ind w:firstLine="708"/>
        <w:jc w:val="both"/>
        <w:rPr>
          <w:i/>
        </w:rPr>
      </w:pPr>
      <w:r w:rsidRPr="007C3D9D">
        <w:rPr>
          <w:b/>
        </w:rPr>
        <w:t>Z ust naszej Matki,</w:t>
      </w:r>
      <w:r w:rsidRPr="008C2E8E">
        <w:t xml:space="preserve"> nie schodzą słowa o Miłości, Którą jest nasz Zbawiciel</w:t>
      </w:r>
      <w:r w:rsidR="003B57B1" w:rsidRPr="008C2E8E">
        <w:t>:</w:t>
      </w:r>
      <w:r w:rsidRPr="008C2E8E">
        <w:rPr>
          <w:i/>
        </w:rPr>
        <w:t xml:space="preserve"> Nigdy nie zmęczę się mówieniem o </w:t>
      </w:r>
      <w:r w:rsidRPr="008C2E8E">
        <w:rPr>
          <w:b/>
          <w:i/>
        </w:rPr>
        <w:t>moim Synu, prawdziwej miłości</w:t>
      </w:r>
      <w:r w:rsidRPr="008C2E8E">
        <w:t xml:space="preserve">, bo chodzi o to, abyśmy stali się jak Maryja, która, gdy przyjęła Słowo, wypełnił Ją Duch Święty. </w:t>
      </w:r>
      <w:r w:rsidR="00A53688" w:rsidRPr="008C2E8E">
        <w:t>Ona p</w:t>
      </w:r>
      <w:r w:rsidRPr="008C2E8E">
        <w:t>ozwoliła się wypełnić ogniem</w:t>
      </w:r>
      <w:r w:rsidR="00671185" w:rsidRPr="008C2E8E">
        <w:t>!</w:t>
      </w:r>
      <w:r w:rsidR="00CF5C65" w:rsidRPr="008C2E8E">
        <w:t xml:space="preserve"> </w:t>
      </w:r>
      <w:r w:rsidR="00671185" w:rsidRPr="008C2E8E">
        <w:t>N</w:t>
      </w:r>
      <w:r w:rsidR="00CF5C65" w:rsidRPr="008C2E8E">
        <w:t>ic w Ni</w:t>
      </w:r>
      <w:r w:rsidR="00AD5D81" w:rsidRPr="008C2E8E">
        <w:t>e</w:t>
      </w:r>
      <w:r w:rsidR="00CF5C65" w:rsidRPr="008C2E8E">
        <w:t>j nie stawiało oporu</w:t>
      </w:r>
      <w:r w:rsidR="00AD5D81" w:rsidRPr="008C2E8E">
        <w:t xml:space="preserve">, </w:t>
      </w:r>
      <w:r w:rsidR="00671185" w:rsidRPr="008C2E8E">
        <w:t>aby ogarnął Ją Duch Boży</w:t>
      </w:r>
      <w:r w:rsidR="0071667B" w:rsidRPr="008C2E8E">
        <w:t xml:space="preserve"> tak, że Słowo zmaterializowało się w Niej</w:t>
      </w:r>
      <w:r w:rsidR="009D4D92" w:rsidRPr="008C2E8E">
        <w:t>.</w:t>
      </w:r>
      <w:r w:rsidR="00671185" w:rsidRPr="008C2E8E">
        <w:t xml:space="preserve"> </w:t>
      </w:r>
      <w:r w:rsidR="009D4D92" w:rsidRPr="008C2E8E">
        <w:t>S</w:t>
      </w:r>
      <w:r w:rsidR="00671185" w:rsidRPr="008C2E8E">
        <w:t>tała się żywym tabernakulum, doskonale przejrzystym, niczym</w:t>
      </w:r>
      <w:r w:rsidR="00AD5D81" w:rsidRPr="008C2E8E">
        <w:t xml:space="preserve"> nie zasłania</w:t>
      </w:r>
      <w:r w:rsidR="00671185" w:rsidRPr="008C2E8E">
        <w:t>jącym Boga Miłości.</w:t>
      </w:r>
      <w:r w:rsidR="00AD5D81" w:rsidRPr="008C2E8E">
        <w:t xml:space="preserve"> </w:t>
      </w:r>
      <w:r w:rsidR="009D4D92" w:rsidRPr="008C2E8E">
        <w:t xml:space="preserve">Stała </w:t>
      </w:r>
      <w:r w:rsidRPr="008C2E8E">
        <w:t xml:space="preserve">się chodzącą po ziemi pochodnią. Światło Boga świeciło nad Nią i nie musiała </w:t>
      </w:r>
      <w:r w:rsidR="009B00AB" w:rsidRPr="008C2E8E">
        <w:t xml:space="preserve">prawie </w:t>
      </w:r>
      <w:r w:rsidR="007C3D9D">
        <w:t>nic mówić, a</w:t>
      </w:r>
      <w:r w:rsidRPr="008C2E8E">
        <w:t>by inni doświadczali Bożej Obecności w Niej!</w:t>
      </w:r>
      <w:r w:rsidRPr="008C2E8E">
        <w:rPr>
          <w:i/>
        </w:rPr>
        <w:t xml:space="preserve"> </w:t>
      </w:r>
      <w:r w:rsidR="009D4D92" w:rsidRPr="008C2E8E">
        <w:t xml:space="preserve">Wystarczy przeczytać, </w:t>
      </w:r>
      <w:r w:rsidR="00AD5D81" w:rsidRPr="008C2E8E">
        <w:t>jak zareagowała ś</w:t>
      </w:r>
      <w:r w:rsidR="00A53688" w:rsidRPr="008C2E8E">
        <w:t>więta Elżbieta</w:t>
      </w:r>
      <w:r w:rsidR="009D4D92" w:rsidRPr="008C2E8E">
        <w:t xml:space="preserve"> na</w:t>
      </w:r>
      <w:r w:rsidR="00A53688" w:rsidRPr="008C2E8E">
        <w:t xml:space="preserve"> pozdrowi</w:t>
      </w:r>
      <w:r w:rsidR="009D4D92" w:rsidRPr="008C2E8E">
        <w:t>enie</w:t>
      </w:r>
      <w:r w:rsidR="00A53688" w:rsidRPr="008C2E8E">
        <w:t xml:space="preserve"> Mary</w:t>
      </w:r>
      <w:r w:rsidR="009D4D92" w:rsidRPr="008C2E8E">
        <w:t>i, w</w:t>
      </w:r>
      <w:r w:rsidR="00A53688" w:rsidRPr="008C2E8E">
        <w:t>ykrzyknęła</w:t>
      </w:r>
      <w:r w:rsidR="007C3D9D">
        <w:t>: „</w:t>
      </w:r>
      <w:r w:rsidR="00A53688" w:rsidRPr="008C2E8E">
        <w:rPr>
          <w:i/>
        </w:rPr>
        <w:t>Błogosławiona jesteś między niewiastami i błogosławiony jest owoc Twojego łona”</w:t>
      </w:r>
      <w:r w:rsidR="007C3D9D">
        <w:rPr>
          <w:i/>
        </w:rPr>
        <w:t>(</w:t>
      </w:r>
      <w:proofErr w:type="spellStart"/>
      <w:r w:rsidR="00A53688" w:rsidRPr="008C2E8E">
        <w:rPr>
          <w:i/>
        </w:rPr>
        <w:t>Łk</w:t>
      </w:r>
      <w:proofErr w:type="spellEnd"/>
      <w:r w:rsidR="00A53688" w:rsidRPr="008C2E8E">
        <w:rPr>
          <w:i/>
        </w:rPr>
        <w:t xml:space="preserve"> 1,42</w:t>
      </w:r>
      <w:r w:rsidR="007C3D9D">
        <w:rPr>
          <w:i/>
        </w:rPr>
        <w:t>).</w:t>
      </w:r>
    </w:p>
    <w:p w:rsidR="00B378B4" w:rsidRPr="008C2E8E" w:rsidRDefault="004F1BF0" w:rsidP="00080B59">
      <w:pPr>
        <w:pStyle w:val="NormalnyWeb"/>
        <w:jc w:val="both"/>
      </w:pPr>
      <w:r w:rsidRPr="007C3D9D">
        <w:rPr>
          <w:b/>
        </w:rPr>
        <w:t>Oblubienica Ducha Świętego</w:t>
      </w:r>
      <w:r w:rsidRPr="008C2E8E">
        <w:t xml:space="preserve"> </w:t>
      </w:r>
      <w:r w:rsidR="00F37475" w:rsidRPr="008C2E8E">
        <w:t>we wszystkim zachowywała Słowo w swoim sercu</w:t>
      </w:r>
      <w:r w:rsidR="001E0A03" w:rsidRPr="008C2E8E">
        <w:t>,</w:t>
      </w:r>
      <w:r w:rsidR="00F37475" w:rsidRPr="008C2E8E">
        <w:t xml:space="preserve"> </w:t>
      </w:r>
      <w:r w:rsidR="00B81B52" w:rsidRPr="008C2E8E">
        <w:t>wielbiła Boga</w:t>
      </w:r>
      <w:r w:rsidR="00B33B18" w:rsidRPr="008C2E8E">
        <w:t xml:space="preserve"> i ewangelizowała z mocą</w:t>
      </w:r>
      <w:r w:rsidRPr="008C2E8E">
        <w:t xml:space="preserve">. </w:t>
      </w:r>
      <w:r w:rsidR="009B00AB" w:rsidRPr="008C2E8E">
        <w:t>Była do tego zdolna dzięki mocy Ducha Świętego.</w:t>
      </w:r>
      <w:r w:rsidR="007C3D9D">
        <w:t xml:space="preserve"> </w:t>
      </w:r>
      <w:r w:rsidR="00B33B18" w:rsidRPr="008C2E8E">
        <w:t xml:space="preserve">Maryja wielbiła </w:t>
      </w:r>
      <w:r w:rsidR="00B378B4" w:rsidRPr="008C2E8E">
        <w:t xml:space="preserve">Boga </w:t>
      </w:r>
      <w:r w:rsidR="00B33B18" w:rsidRPr="008C2E8E">
        <w:t xml:space="preserve">w </w:t>
      </w:r>
      <w:r w:rsidR="00B33B18" w:rsidRPr="008C2E8E">
        <w:lastRenderedPageBreak/>
        <w:t>każdej sytuacji</w:t>
      </w:r>
      <w:r w:rsidR="00B378B4" w:rsidRPr="008C2E8E">
        <w:t>, a teraz</w:t>
      </w:r>
      <w:r w:rsidR="00B33B18" w:rsidRPr="008C2E8E">
        <w:t xml:space="preserve"> chce </w:t>
      </w:r>
      <w:r w:rsidR="001E0A03" w:rsidRPr="008C2E8E">
        <w:t xml:space="preserve">nas </w:t>
      </w:r>
      <w:r w:rsidR="00B33B18" w:rsidRPr="008C2E8E">
        <w:t xml:space="preserve">nauczyć życia uwielbieniem, </w:t>
      </w:r>
      <w:r w:rsidR="00E44FD0" w:rsidRPr="008C2E8E">
        <w:t>które</w:t>
      </w:r>
      <w:r w:rsidR="009B00AB" w:rsidRPr="008C2E8E">
        <w:t xml:space="preserve"> jest naszym</w:t>
      </w:r>
      <w:r w:rsidR="00B33B18" w:rsidRPr="008C2E8E">
        <w:t xml:space="preserve"> duchowym wyrazem </w:t>
      </w:r>
      <w:r w:rsidR="0071667B" w:rsidRPr="008C2E8E">
        <w:t xml:space="preserve">bezwarunkowej </w:t>
      </w:r>
      <w:r w:rsidR="00B33B18" w:rsidRPr="008C2E8E">
        <w:t xml:space="preserve">miłości dla </w:t>
      </w:r>
      <w:proofErr w:type="spellStart"/>
      <w:r w:rsidR="001E0A03" w:rsidRPr="008C2E8E">
        <w:t>Abba</w:t>
      </w:r>
      <w:proofErr w:type="spellEnd"/>
      <w:r w:rsidR="00B378B4" w:rsidRPr="008C2E8E">
        <w:t>. Maryja pragnie byśmy zrozumieli, że wielbiąc</w:t>
      </w:r>
      <w:r w:rsidR="00B33B18" w:rsidRPr="008C2E8E">
        <w:t xml:space="preserve"> </w:t>
      </w:r>
      <w:r w:rsidR="00E44FD0" w:rsidRPr="008C2E8E">
        <w:t xml:space="preserve">(dzięki Duchowi Świętemu) </w:t>
      </w:r>
      <w:r w:rsidR="00B33B18" w:rsidRPr="008C2E8E">
        <w:t xml:space="preserve">doświadczamy Bożej mocy! </w:t>
      </w:r>
      <w:r w:rsidR="007C3D9D">
        <w:t>M</w:t>
      </w:r>
      <w:r w:rsidR="00B33B18" w:rsidRPr="008C2E8E">
        <w:t>agnifi</w:t>
      </w:r>
      <w:r w:rsidR="007C3D9D">
        <w:t>c</w:t>
      </w:r>
      <w:r w:rsidR="00B33B18" w:rsidRPr="008C2E8E">
        <w:t xml:space="preserve">at </w:t>
      </w:r>
      <w:r w:rsidR="00E44FD0" w:rsidRPr="008C2E8E">
        <w:t>jest</w:t>
      </w:r>
      <w:r w:rsidR="00B33B18" w:rsidRPr="008C2E8E">
        <w:t xml:space="preserve"> dla nas wskazówk</w:t>
      </w:r>
      <w:r w:rsidR="00E44FD0" w:rsidRPr="008C2E8E">
        <w:t>ą:</w:t>
      </w:r>
      <w:r w:rsidR="00B378B4" w:rsidRPr="008C2E8E">
        <w:t xml:space="preserve"> zamiast </w:t>
      </w:r>
      <w:r w:rsidR="00E44FD0" w:rsidRPr="008C2E8E">
        <w:t xml:space="preserve">analizować swoją </w:t>
      </w:r>
      <w:r w:rsidR="00B378B4" w:rsidRPr="008C2E8E">
        <w:t>trudn</w:t>
      </w:r>
      <w:r w:rsidR="00E44FD0" w:rsidRPr="008C2E8E">
        <w:t>ą</w:t>
      </w:r>
      <w:r w:rsidR="00B378B4" w:rsidRPr="008C2E8E">
        <w:t xml:space="preserve"> po ludzku</w:t>
      </w:r>
      <w:r w:rsidR="009B00AB" w:rsidRPr="008C2E8E">
        <w:t xml:space="preserve"> </w:t>
      </w:r>
      <w:r w:rsidR="00B378B4" w:rsidRPr="008C2E8E">
        <w:t>sytuacj</w:t>
      </w:r>
      <w:r w:rsidR="00E44FD0" w:rsidRPr="008C2E8E">
        <w:t>ę</w:t>
      </w:r>
      <w:r w:rsidR="00B378B4" w:rsidRPr="008C2E8E">
        <w:t xml:space="preserve">, Ona </w:t>
      </w:r>
      <w:r w:rsidR="00B33B18" w:rsidRPr="008C2E8E">
        <w:t xml:space="preserve">całe swoje jestestwo skoncentrowała </w:t>
      </w:r>
      <w:r w:rsidR="008F24B3" w:rsidRPr="008C2E8E">
        <w:t xml:space="preserve">na </w:t>
      </w:r>
      <w:r w:rsidR="00B378B4" w:rsidRPr="008C2E8E">
        <w:t>radosnym dziękczynieniu</w:t>
      </w:r>
      <w:r w:rsidR="00B33B18" w:rsidRPr="008C2E8E">
        <w:t xml:space="preserve"> Bogu</w:t>
      </w:r>
      <w:r w:rsidR="00B378B4" w:rsidRPr="008C2E8E">
        <w:t>.</w:t>
      </w:r>
      <w:r w:rsidR="00B33B18" w:rsidRPr="008C2E8E">
        <w:t xml:space="preserve"> </w:t>
      </w:r>
      <w:r w:rsidR="00557D1F" w:rsidRPr="008C2E8E">
        <w:t xml:space="preserve">Jezus lubi przebywać wśród </w:t>
      </w:r>
      <w:r w:rsidR="00557D1F" w:rsidRPr="008C2E8E">
        <w:rPr>
          <w:i/>
        </w:rPr>
        <w:t>serc radosnych</w:t>
      </w:r>
      <w:r w:rsidR="008F24B3" w:rsidRPr="008C2E8E">
        <w:t>…</w:t>
      </w:r>
    </w:p>
    <w:p w:rsidR="000E4E01" w:rsidRPr="008C2E8E" w:rsidRDefault="0071667B" w:rsidP="00080B59">
      <w:pPr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ab/>
      </w:r>
      <w:r w:rsidR="00B378B4" w:rsidRPr="008C2E8E">
        <w:rPr>
          <w:rFonts w:ascii="Times New Roman" w:hAnsi="Times New Roman" w:cs="Times New Roman"/>
          <w:sz w:val="24"/>
          <w:szCs w:val="24"/>
        </w:rPr>
        <w:t>Kochani</w:t>
      </w:r>
      <w:r w:rsidR="007C3D9D">
        <w:rPr>
          <w:rFonts w:ascii="Times New Roman" w:hAnsi="Times New Roman" w:cs="Times New Roman"/>
          <w:sz w:val="24"/>
          <w:szCs w:val="24"/>
        </w:rPr>
        <w:t xml:space="preserve"> - </w:t>
      </w:r>
      <w:r w:rsidR="00B378B4" w:rsidRPr="008C2E8E">
        <w:rPr>
          <w:rFonts w:ascii="Times New Roman" w:hAnsi="Times New Roman" w:cs="Times New Roman"/>
          <w:sz w:val="24"/>
          <w:szCs w:val="24"/>
        </w:rPr>
        <w:t>Siostry i Bracia,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B81B52" w:rsidRPr="008C2E8E">
        <w:rPr>
          <w:rFonts w:ascii="Times New Roman" w:hAnsi="Times New Roman" w:cs="Times New Roman"/>
          <w:sz w:val="24"/>
          <w:szCs w:val="24"/>
        </w:rPr>
        <w:t>jesteśmy stworzeni do tego, by wielbić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 tzn</w:t>
      </w:r>
      <w:r w:rsidR="007C3D9D">
        <w:rPr>
          <w:rFonts w:ascii="Times New Roman" w:hAnsi="Times New Roman" w:cs="Times New Roman"/>
          <w:sz w:val="24"/>
          <w:szCs w:val="24"/>
        </w:rPr>
        <w:t>.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 stwarzać w sobie </w:t>
      </w:r>
      <w:r w:rsidR="00B378B4" w:rsidRPr="008C2E8E">
        <w:rPr>
          <w:rFonts w:ascii="Times New Roman" w:hAnsi="Times New Roman" w:cs="Times New Roman"/>
          <w:sz w:val="24"/>
          <w:szCs w:val="24"/>
        </w:rPr>
        <w:t xml:space="preserve">i wokół siebie 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przestrzeń dla </w:t>
      </w:r>
      <w:r w:rsidR="00B378B4" w:rsidRPr="008C2E8E">
        <w:rPr>
          <w:rFonts w:ascii="Times New Roman" w:hAnsi="Times New Roman" w:cs="Times New Roman"/>
          <w:sz w:val="24"/>
          <w:szCs w:val="24"/>
        </w:rPr>
        <w:t>Miłującego Ojca</w:t>
      </w:r>
      <w:r w:rsidRPr="008C2E8E">
        <w:rPr>
          <w:rFonts w:ascii="Times New Roman" w:hAnsi="Times New Roman" w:cs="Times New Roman"/>
          <w:sz w:val="24"/>
          <w:szCs w:val="24"/>
        </w:rPr>
        <w:t>. Dawcy,</w:t>
      </w:r>
      <w:r w:rsidR="00B378B4" w:rsidRPr="008C2E8E">
        <w:rPr>
          <w:rFonts w:ascii="Times New Roman" w:hAnsi="Times New Roman" w:cs="Times New Roman"/>
          <w:sz w:val="24"/>
          <w:szCs w:val="24"/>
        </w:rPr>
        <w:t xml:space="preserve"> Który spieszy z pomocą, gdy czujemy się bezradni i znękani.</w:t>
      </w:r>
      <w:r w:rsidR="00311392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b/>
          <w:sz w:val="24"/>
          <w:szCs w:val="24"/>
        </w:rPr>
        <w:t>Tylko t</w:t>
      </w:r>
      <w:r w:rsidR="00557D1F" w:rsidRPr="008C2E8E">
        <w:rPr>
          <w:rFonts w:ascii="Times New Roman" w:hAnsi="Times New Roman" w:cs="Times New Roman"/>
          <w:b/>
          <w:sz w:val="24"/>
          <w:szCs w:val="24"/>
        </w:rPr>
        <w:t>acy</w:t>
      </w:r>
      <w:r w:rsidR="009B00AB" w:rsidRPr="008C2E8E">
        <w:rPr>
          <w:rFonts w:ascii="Times New Roman" w:hAnsi="Times New Roman" w:cs="Times New Roman"/>
          <w:sz w:val="24"/>
          <w:szCs w:val="24"/>
        </w:rPr>
        <w:t xml:space="preserve"> stajemy się wytchnieniem i radością dla zagubionego świata</w:t>
      </w:r>
      <w:r w:rsidR="007C3D9D">
        <w:rPr>
          <w:rFonts w:ascii="Times New Roman" w:hAnsi="Times New Roman" w:cs="Times New Roman"/>
          <w:sz w:val="24"/>
          <w:szCs w:val="24"/>
        </w:rPr>
        <w:t>, d</w:t>
      </w:r>
      <w:r w:rsidRPr="008C2E8E">
        <w:rPr>
          <w:rFonts w:ascii="Times New Roman" w:hAnsi="Times New Roman" w:cs="Times New Roman"/>
          <w:sz w:val="24"/>
          <w:szCs w:val="24"/>
        </w:rPr>
        <w:t>owodem na istnienie Żywego Boga.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="000E4E01" w:rsidRPr="008C2E8E">
        <w:rPr>
          <w:rFonts w:ascii="Times New Roman" w:hAnsi="Times New Roman" w:cs="Times New Roman"/>
          <w:sz w:val="24"/>
          <w:szCs w:val="24"/>
        </w:rPr>
        <w:t>Bądź błogosławiona</w:t>
      </w:r>
      <w:r w:rsidR="00A763FD" w:rsidRPr="008C2E8E">
        <w:rPr>
          <w:rFonts w:ascii="Times New Roman" w:hAnsi="Times New Roman" w:cs="Times New Roman"/>
          <w:sz w:val="24"/>
          <w:szCs w:val="24"/>
        </w:rPr>
        <w:t xml:space="preserve"> Maryjo, że pragniesz, zgodnie z wolą Boga, abyśmy stali się</w:t>
      </w:r>
      <w:r w:rsidR="00557D1F" w:rsidRPr="008C2E8E">
        <w:rPr>
          <w:rFonts w:ascii="Times New Roman" w:hAnsi="Times New Roman" w:cs="Times New Roman"/>
          <w:sz w:val="24"/>
          <w:szCs w:val="24"/>
        </w:rPr>
        <w:t xml:space="preserve"> podobni do Ciebie</w:t>
      </w:r>
      <w:r w:rsidR="009B00AB" w:rsidRPr="008C2E8E">
        <w:rPr>
          <w:rFonts w:ascii="Times New Roman" w:hAnsi="Times New Roman" w:cs="Times New Roman"/>
          <w:sz w:val="24"/>
          <w:szCs w:val="24"/>
        </w:rPr>
        <w:t>, pomimo</w:t>
      </w:r>
      <w:r w:rsidR="00557D1F" w:rsidRPr="008C2E8E">
        <w:rPr>
          <w:rFonts w:ascii="Times New Roman" w:hAnsi="Times New Roman" w:cs="Times New Roman"/>
          <w:sz w:val="24"/>
          <w:szCs w:val="24"/>
        </w:rPr>
        <w:t xml:space="preserve"> naszej</w:t>
      </w:r>
      <w:r w:rsidR="009B00AB" w:rsidRPr="008C2E8E">
        <w:rPr>
          <w:rFonts w:ascii="Times New Roman" w:hAnsi="Times New Roman" w:cs="Times New Roman"/>
          <w:sz w:val="24"/>
          <w:szCs w:val="24"/>
        </w:rPr>
        <w:t xml:space="preserve"> słab</w:t>
      </w:r>
      <w:r w:rsidR="00557D1F" w:rsidRPr="008C2E8E">
        <w:rPr>
          <w:rFonts w:ascii="Times New Roman" w:hAnsi="Times New Roman" w:cs="Times New Roman"/>
          <w:sz w:val="24"/>
          <w:szCs w:val="24"/>
        </w:rPr>
        <w:t>ości</w:t>
      </w:r>
      <w:r w:rsidR="000E4E01" w:rsidRPr="008C2E8E">
        <w:rPr>
          <w:rFonts w:ascii="Times New Roman" w:hAnsi="Times New Roman" w:cs="Times New Roman"/>
          <w:sz w:val="24"/>
          <w:szCs w:val="24"/>
        </w:rPr>
        <w:t>!</w:t>
      </w:r>
    </w:p>
    <w:p w:rsidR="00A763FD" w:rsidRPr="008C2E8E" w:rsidRDefault="00A763FD" w:rsidP="00080B5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557D1F" w:rsidRPr="008C2E8E">
        <w:rPr>
          <w:rFonts w:ascii="Times New Roman" w:hAnsi="Times New Roman" w:cs="Times New Roman"/>
          <w:sz w:val="24"/>
          <w:szCs w:val="24"/>
        </w:rPr>
        <w:tab/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Czuję w sercu </w:t>
      </w:r>
      <w:r w:rsidR="00B94CE9" w:rsidRPr="008C2E8E">
        <w:rPr>
          <w:rFonts w:ascii="Times New Roman" w:hAnsi="Times New Roman" w:cs="Times New Roman"/>
          <w:sz w:val="24"/>
          <w:szCs w:val="24"/>
        </w:rPr>
        <w:t xml:space="preserve">ulgę i </w:t>
      </w:r>
      <w:r w:rsidR="004A3A40" w:rsidRPr="008C2E8E">
        <w:rPr>
          <w:rFonts w:ascii="Times New Roman" w:hAnsi="Times New Roman" w:cs="Times New Roman"/>
          <w:sz w:val="24"/>
          <w:szCs w:val="24"/>
        </w:rPr>
        <w:t>wdzięczność</w:t>
      </w:r>
      <w:r w:rsidR="00B378B4" w:rsidRPr="008C2E8E">
        <w:rPr>
          <w:rFonts w:ascii="Times New Roman" w:hAnsi="Times New Roman" w:cs="Times New Roman"/>
          <w:sz w:val="24"/>
          <w:szCs w:val="24"/>
        </w:rPr>
        <w:t xml:space="preserve">, że </w:t>
      </w:r>
      <w:r w:rsidR="009B00AB" w:rsidRPr="008C2E8E">
        <w:rPr>
          <w:rFonts w:ascii="Times New Roman" w:hAnsi="Times New Roman" w:cs="Times New Roman"/>
          <w:sz w:val="24"/>
          <w:szCs w:val="24"/>
        </w:rPr>
        <w:t>Syn Maryi</w:t>
      </w:r>
      <w:r w:rsidR="00B94CE9" w:rsidRPr="008C2E8E">
        <w:rPr>
          <w:rFonts w:ascii="Times New Roman" w:hAnsi="Times New Roman" w:cs="Times New Roman"/>
          <w:sz w:val="24"/>
          <w:szCs w:val="24"/>
        </w:rPr>
        <w:t>,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 Słowo Ojca</w:t>
      </w:r>
      <w:r w:rsidR="00557D1F" w:rsidRPr="008C2E8E">
        <w:rPr>
          <w:rFonts w:ascii="Times New Roman" w:hAnsi="Times New Roman" w:cs="Times New Roman"/>
          <w:sz w:val="24"/>
          <w:szCs w:val="24"/>
        </w:rPr>
        <w:t>,</w:t>
      </w:r>
      <w:r w:rsidR="004A3A40" w:rsidRPr="008C2E8E">
        <w:rPr>
          <w:rFonts w:ascii="Times New Roman" w:hAnsi="Times New Roman" w:cs="Times New Roman"/>
          <w:sz w:val="24"/>
          <w:szCs w:val="24"/>
        </w:rPr>
        <w:t xml:space="preserve"> zapewnia</w:t>
      </w:r>
      <w:r w:rsidR="00B94CE9" w:rsidRPr="008C2E8E">
        <w:rPr>
          <w:rFonts w:ascii="Times New Roman" w:hAnsi="Times New Roman" w:cs="Times New Roman"/>
          <w:sz w:val="24"/>
          <w:szCs w:val="24"/>
        </w:rPr>
        <w:t xml:space="preserve"> w Ewangelii św. Marka, </w:t>
      </w:r>
      <w:r w:rsidR="00B43CFA" w:rsidRPr="008C2E8E">
        <w:rPr>
          <w:rFonts w:ascii="Times New Roman" w:hAnsi="Times New Roman" w:cs="Times New Roman"/>
          <w:sz w:val="24"/>
          <w:szCs w:val="24"/>
        </w:rPr>
        <w:t>że nie odstąpi</w:t>
      </w:r>
      <w:r w:rsidR="00B378B4" w:rsidRPr="008C2E8E">
        <w:rPr>
          <w:rFonts w:ascii="Times New Roman" w:hAnsi="Times New Roman" w:cs="Times New Roman"/>
          <w:sz w:val="24"/>
          <w:szCs w:val="24"/>
        </w:rPr>
        <w:t xml:space="preserve"> ode mnie słabej i grzesznej</w:t>
      </w:r>
      <w:r w:rsidR="009B00AB" w:rsidRPr="008C2E8E">
        <w:rPr>
          <w:rFonts w:ascii="Times New Roman" w:hAnsi="Times New Roman" w:cs="Times New Roman"/>
          <w:sz w:val="24"/>
          <w:szCs w:val="24"/>
        </w:rPr>
        <w:t>,</w:t>
      </w:r>
      <w:r w:rsidR="00B378B4" w:rsidRPr="008C2E8E">
        <w:rPr>
          <w:rFonts w:ascii="Times New Roman" w:hAnsi="Times New Roman" w:cs="Times New Roman"/>
          <w:sz w:val="24"/>
          <w:szCs w:val="24"/>
        </w:rPr>
        <w:t xml:space="preserve"> i od nikogo, kto Go</w:t>
      </w:r>
      <w:r w:rsidR="00B94CE9" w:rsidRPr="008C2E8E">
        <w:rPr>
          <w:rFonts w:ascii="Times New Roman" w:hAnsi="Times New Roman" w:cs="Times New Roman"/>
          <w:sz w:val="24"/>
          <w:szCs w:val="24"/>
        </w:rPr>
        <w:t xml:space="preserve"> pragnie i potrzebuje</w:t>
      </w:r>
      <w:r w:rsidR="00B43CFA" w:rsidRPr="008C2E8E">
        <w:rPr>
          <w:rFonts w:ascii="Times New Roman" w:hAnsi="Times New Roman" w:cs="Times New Roman"/>
          <w:sz w:val="24"/>
          <w:szCs w:val="24"/>
        </w:rPr>
        <w:t>, bo: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="003B57B1" w:rsidRPr="008C2E8E">
        <w:rPr>
          <w:rFonts w:ascii="Times New Roman" w:hAnsi="Times New Roman" w:cs="Times New Roman"/>
          <w:i/>
          <w:sz w:val="24"/>
          <w:szCs w:val="24"/>
        </w:rPr>
        <w:t>„Nie potrzebują lekarza zdrowi, lecz ci, którzy się źle mają</w:t>
      </w:r>
      <w:r w:rsidR="003B57B1" w:rsidRPr="008C2E8E">
        <w:rPr>
          <w:rFonts w:ascii="Times New Roman" w:hAnsi="Times New Roman" w:cs="Times New Roman"/>
          <w:b/>
          <w:i/>
          <w:sz w:val="24"/>
          <w:szCs w:val="24"/>
        </w:rPr>
        <w:t>. Nie</w:t>
      </w:r>
      <w:r w:rsidR="003B57B1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7B1" w:rsidRPr="008C2E8E">
        <w:rPr>
          <w:rFonts w:ascii="Times New Roman" w:hAnsi="Times New Roman" w:cs="Times New Roman"/>
          <w:b/>
          <w:i/>
          <w:sz w:val="24"/>
          <w:szCs w:val="24"/>
        </w:rPr>
        <w:t>przyszedłem powołać</w:t>
      </w:r>
      <w:r w:rsidR="003B57B1" w:rsidRPr="008C2E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7B1" w:rsidRPr="008C2E8E">
        <w:rPr>
          <w:rFonts w:ascii="Times New Roman" w:hAnsi="Times New Roman" w:cs="Times New Roman"/>
          <w:b/>
          <w:i/>
          <w:sz w:val="24"/>
          <w:szCs w:val="24"/>
        </w:rPr>
        <w:t>sprawiedliwych, ale grzeszników</w:t>
      </w:r>
      <w:r w:rsidR="003B57B1" w:rsidRPr="008C2E8E">
        <w:rPr>
          <w:rFonts w:ascii="Times New Roman" w:hAnsi="Times New Roman" w:cs="Times New Roman"/>
          <w:i/>
          <w:sz w:val="24"/>
          <w:szCs w:val="24"/>
        </w:rPr>
        <w:t>” (</w:t>
      </w:r>
      <w:proofErr w:type="spellStart"/>
      <w:r w:rsidR="003B57B1" w:rsidRPr="008C2E8E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="003B57B1" w:rsidRPr="008C2E8E">
        <w:rPr>
          <w:rFonts w:ascii="Times New Roman" w:hAnsi="Times New Roman" w:cs="Times New Roman"/>
          <w:i/>
          <w:sz w:val="24"/>
          <w:szCs w:val="24"/>
        </w:rPr>
        <w:t xml:space="preserve"> 2,17)</w:t>
      </w:r>
      <w:r w:rsidR="007C3D9D">
        <w:rPr>
          <w:rFonts w:ascii="Times New Roman" w:hAnsi="Times New Roman" w:cs="Times New Roman"/>
          <w:i/>
          <w:sz w:val="24"/>
          <w:szCs w:val="24"/>
        </w:rPr>
        <w:t>.</w:t>
      </w:r>
      <w:r w:rsidR="003B57B1" w:rsidRPr="008C2E8E">
        <w:rPr>
          <w:rFonts w:ascii="Times New Roman" w:hAnsi="Times New Roman" w:cs="Times New Roman"/>
          <w:sz w:val="24"/>
          <w:szCs w:val="24"/>
        </w:rPr>
        <w:t xml:space="preserve"> </w:t>
      </w:r>
      <w:r w:rsidR="0011737A" w:rsidRPr="008C2E8E">
        <w:rPr>
          <w:rFonts w:ascii="Times New Roman" w:hAnsi="Times New Roman" w:cs="Times New Roman"/>
          <w:sz w:val="24"/>
          <w:szCs w:val="24"/>
        </w:rPr>
        <w:t>M</w:t>
      </w:r>
      <w:r w:rsidR="00B94CE9" w:rsidRPr="008C2E8E">
        <w:rPr>
          <w:rFonts w:ascii="Times New Roman" w:hAnsi="Times New Roman" w:cs="Times New Roman"/>
          <w:sz w:val="24"/>
          <w:szCs w:val="24"/>
        </w:rPr>
        <w:t>aryjo, prosimy Cię, niech nasi</w:t>
      </w:r>
      <w:r w:rsidR="00B43CFA" w:rsidRPr="008C2E8E">
        <w:rPr>
          <w:rFonts w:ascii="Times New Roman" w:hAnsi="Times New Roman" w:cs="Times New Roman"/>
          <w:sz w:val="24"/>
          <w:szCs w:val="24"/>
        </w:rPr>
        <w:t xml:space="preserve"> Pasterz</w:t>
      </w:r>
      <w:r w:rsidR="00B94CE9" w:rsidRPr="008C2E8E">
        <w:rPr>
          <w:rFonts w:ascii="Times New Roman" w:hAnsi="Times New Roman" w:cs="Times New Roman"/>
          <w:sz w:val="24"/>
          <w:szCs w:val="24"/>
        </w:rPr>
        <w:t>e</w:t>
      </w:r>
      <w:r w:rsidR="00B43CFA" w:rsidRPr="008C2E8E">
        <w:rPr>
          <w:rFonts w:ascii="Times New Roman" w:hAnsi="Times New Roman" w:cs="Times New Roman"/>
          <w:sz w:val="24"/>
          <w:szCs w:val="24"/>
        </w:rPr>
        <w:t xml:space="preserve"> stają się d</w:t>
      </w:r>
      <w:r w:rsidR="00557D1F" w:rsidRPr="008C2E8E">
        <w:rPr>
          <w:rFonts w:ascii="Times New Roman" w:hAnsi="Times New Roman" w:cs="Times New Roman"/>
          <w:sz w:val="24"/>
          <w:szCs w:val="24"/>
        </w:rPr>
        <w:t>l</w:t>
      </w:r>
      <w:r w:rsidR="00B43CFA" w:rsidRPr="008C2E8E">
        <w:rPr>
          <w:rFonts w:ascii="Times New Roman" w:hAnsi="Times New Roman" w:cs="Times New Roman"/>
          <w:sz w:val="24"/>
          <w:szCs w:val="24"/>
        </w:rPr>
        <w:t>a nas świadkami zwyciężania w Bożej mocy</w:t>
      </w:r>
      <w:r w:rsidR="003E3F65" w:rsidRPr="008C2E8E">
        <w:rPr>
          <w:rFonts w:ascii="Times New Roman" w:hAnsi="Times New Roman" w:cs="Times New Roman"/>
          <w:sz w:val="24"/>
          <w:szCs w:val="24"/>
        </w:rPr>
        <w:t xml:space="preserve">, </w:t>
      </w:r>
      <w:r w:rsidR="00B94CE9" w:rsidRPr="008C2E8E">
        <w:rPr>
          <w:rFonts w:ascii="Times New Roman" w:hAnsi="Times New Roman" w:cs="Times New Roman"/>
          <w:sz w:val="24"/>
          <w:szCs w:val="24"/>
        </w:rPr>
        <w:t>niech</w:t>
      </w:r>
      <w:r w:rsidR="003E3F65" w:rsidRPr="008C2E8E">
        <w:rPr>
          <w:rFonts w:ascii="Times New Roman" w:hAnsi="Times New Roman" w:cs="Times New Roman"/>
          <w:sz w:val="24"/>
          <w:szCs w:val="24"/>
        </w:rPr>
        <w:t xml:space="preserve"> nie schodzi z Ich ust dziękczynienie</w:t>
      </w:r>
      <w:r w:rsidR="00B43CFA" w:rsidRPr="008C2E8E">
        <w:rPr>
          <w:rFonts w:ascii="Times New Roman" w:hAnsi="Times New Roman" w:cs="Times New Roman"/>
          <w:sz w:val="24"/>
          <w:szCs w:val="24"/>
        </w:rPr>
        <w:t>: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8C2E8E">
        <w:rPr>
          <w:rFonts w:ascii="Times New Roman" w:hAnsi="Times New Roman" w:cs="Times New Roman"/>
          <w:sz w:val="24"/>
          <w:szCs w:val="24"/>
        </w:rPr>
        <w:t>„</w:t>
      </w:r>
      <w:r w:rsidRPr="008C2E8E">
        <w:rPr>
          <w:rFonts w:ascii="Times New Roman" w:hAnsi="Times New Roman" w:cs="Times New Roman"/>
          <w:i/>
          <w:sz w:val="24"/>
          <w:szCs w:val="24"/>
        </w:rPr>
        <w:t>Bogu niech będą dzięki za to, że dał nam odnieść zwycięstwo przez Pana naszego, Jezusa Chrystusa”</w:t>
      </w:r>
      <w:r w:rsidR="007C3D9D">
        <w:rPr>
          <w:rFonts w:ascii="Times New Roman" w:hAnsi="Times New Roman" w:cs="Times New Roman"/>
          <w:i/>
          <w:sz w:val="24"/>
          <w:szCs w:val="24"/>
        </w:rPr>
        <w:t>(</w:t>
      </w:r>
      <w:r w:rsidRPr="008C2E8E">
        <w:rPr>
          <w:rFonts w:ascii="Times New Roman" w:hAnsi="Times New Roman" w:cs="Times New Roman"/>
          <w:i/>
          <w:sz w:val="24"/>
          <w:szCs w:val="24"/>
        </w:rPr>
        <w:t>1Kor 15,57</w:t>
      </w:r>
      <w:r w:rsidR="007C3D9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8C2E8E">
        <w:rPr>
          <w:rFonts w:ascii="Times New Roman" w:hAnsi="Times New Roman" w:cs="Times New Roman"/>
          <w:sz w:val="24"/>
          <w:szCs w:val="24"/>
        </w:rPr>
        <w:t xml:space="preserve">Niech się tak </w:t>
      </w:r>
      <w:r w:rsidR="000E4E01" w:rsidRPr="008C2E8E">
        <w:rPr>
          <w:rFonts w:ascii="Times New Roman" w:hAnsi="Times New Roman" w:cs="Times New Roman"/>
          <w:sz w:val="24"/>
          <w:szCs w:val="24"/>
        </w:rPr>
        <w:t xml:space="preserve">właśnie </w:t>
      </w:r>
      <w:r w:rsidRPr="008C2E8E">
        <w:rPr>
          <w:rFonts w:ascii="Times New Roman" w:hAnsi="Times New Roman" w:cs="Times New Roman"/>
          <w:sz w:val="24"/>
          <w:szCs w:val="24"/>
        </w:rPr>
        <w:t>stanie. Amen.</w:t>
      </w:r>
    </w:p>
    <w:p w:rsidR="00DA3EA1" w:rsidRDefault="004C3A6B" w:rsidP="00080B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A6B">
        <w:rPr>
          <w:rFonts w:ascii="Times New Roman" w:hAnsi="Times New Roman" w:cs="Times New Roman"/>
          <w:b/>
          <w:i/>
          <w:sz w:val="24"/>
          <w:szCs w:val="24"/>
        </w:rPr>
        <w:t>Bogumiła</w:t>
      </w:r>
    </w:p>
    <w:p w:rsidR="002900D6" w:rsidRPr="004C3A6B" w:rsidRDefault="002900D6" w:rsidP="00080B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900D6" w:rsidRPr="004C3A6B" w:rsidSect="008C2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A4" w:rsidRDefault="00221BA4" w:rsidP="00632362">
      <w:pPr>
        <w:spacing w:after="0" w:line="240" w:lineRule="auto"/>
      </w:pPr>
      <w:r>
        <w:separator/>
      </w:r>
    </w:p>
  </w:endnote>
  <w:endnote w:type="continuationSeparator" w:id="0">
    <w:p w:rsidR="00221BA4" w:rsidRDefault="00221BA4" w:rsidP="0063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A4" w:rsidRDefault="00221BA4" w:rsidP="00632362">
      <w:pPr>
        <w:spacing w:after="0" w:line="240" w:lineRule="auto"/>
      </w:pPr>
      <w:r>
        <w:separator/>
      </w:r>
    </w:p>
  </w:footnote>
  <w:footnote w:type="continuationSeparator" w:id="0">
    <w:p w:rsidR="00221BA4" w:rsidRDefault="00221BA4" w:rsidP="0063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1E"/>
    <w:rsid w:val="00012C08"/>
    <w:rsid w:val="00080B59"/>
    <w:rsid w:val="00087F22"/>
    <w:rsid w:val="000A4B20"/>
    <w:rsid w:val="000B6523"/>
    <w:rsid w:val="000C3A79"/>
    <w:rsid w:val="000C3FAC"/>
    <w:rsid w:val="000D20D5"/>
    <w:rsid w:val="000E4E01"/>
    <w:rsid w:val="000F15FB"/>
    <w:rsid w:val="00115A20"/>
    <w:rsid w:val="0011737A"/>
    <w:rsid w:val="00122C92"/>
    <w:rsid w:val="00143130"/>
    <w:rsid w:val="00153955"/>
    <w:rsid w:val="00181BB6"/>
    <w:rsid w:val="0019430D"/>
    <w:rsid w:val="001A6DEE"/>
    <w:rsid w:val="001A7B18"/>
    <w:rsid w:val="001D7BBB"/>
    <w:rsid w:val="001E0A03"/>
    <w:rsid w:val="001E1B38"/>
    <w:rsid w:val="001E4B1F"/>
    <w:rsid w:val="001F2B30"/>
    <w:rsid w:val="00221BA4"/>
    <w:rsid w:val="00232708"/>
    <w:rsid w:val="00246CF8"/>
    <w:rsid w:val="0026356D"/>
    <w:rsid w:val="00263966"/>
    <w:rsid w:val="00283008"/>
    <w:rsid w:val="00287D6A"/>
    <w:rsid w:val="002900D6"/>
    <w:rsid w:val="002D5CA0"/>
    <w:rsid w:val="002E7C00"/>
    <w:rsid w:val="00311392"/>
    <w:rsid w:val="003334D1"/>
    <w:rsid w:val="003539EB"/>
    <w:rsid w:val="003A51A9"/>
    <w:rsid w:val="003B57B1"/>
    <w:rsid w:val="003C1B5A"/>
    <w:rsid w:val="003C31A3"/>
    <w:rsid w:val="003D19C7"/>
    <w:rsid w:val="003E3F65"/>
    <w:rsid w:val="003F1973"/>
    <w:rsid w:val="003F60CC"/>
    <w:rsid w:val="00403D49"/>
    <w:rsid w:val="00406E8F"/>
    <w:rsid w:val="00420FA4"/>
    <w:rsid w:val="00427556"/>
    <w:rsid w:val="004316D4"/>
    <w:rsid w:val="00434227"/>
    <w:rsid w:val="004350AA"/>
    <w:rsid w:val="00444D41"/>
    <w:rsid w:val="00462566"/>
    <w:rsid w:val="004832EA"/>
    <w:rsid w:val="004963CD"/>
    <w:rsid w:val="004A07ED"/>
    <w:rsid w:val="004A295C"/>
    <w:rsid w:val="004A3A40"/>
    <w:rsid w:val="004B2796"/>
    <w:rsid w:val="004B35D2"/>
    <w:rsid w:val="004C3A6B"/>
    <w:rsid w:val="004D7448"/>
    <w:rsid w:val="004E1A88"/>
    <w:rsid w:val="004E613D"/>
    <w:rsid w:val="004F1BF0"/>
    <w:rsid w:val="004F2E38"/>
    <w:rsid w:val="004F435C"/>
    <w:rsid w:val="00505E8A"/>
    <w:rsid w:val="005201BB"/>
    <w:rsid w:val="00523EC2"/>
    <w:rsid w:val="005242F9"/>
    <w:rsid w:val="005379F0"/>
    <w:rsid w:val="00537BE3"/>
    <w:rsid w:val="00541BD0"/>
    <w:rsid w:val="00542D00"/>
    <w:rsid w:val="00557D1F"/>
    <w:rsid w:val="0056378C"/>
    <w:rsid w:val="00572F41"/>
    <w:rsid w:val="005B0C04"/>
    <w:rsid w:val="005B1A0E"/>
    <w:rsid w:val="005F7CFB"/>
    <w:rsid w:val="00607634"/>
    <w:rsid w:val="00613CA9"/>
    <w:rsid w:val="00621F36"/>
    <w:rsid w:val="00632362"/>
    <w:rsid w:val="00635959"/>
    <w:rsid w:val="00635C29"/>
    <w:rsid w:val="006703BB"/>
    <w:rsid w:val="00671185"/>
    <w:rsid w:val="0067198D"/>
    <w:rsid w:val="00693F7F"/>
    <w:rsid w:val="0069493C"/>
    <w:rsid w:val="006A51DF"/>
    <w:rsid w:val="006C3670"/>
    <w:rsid w:val="0071667B"/>
    <w:rsid w:val="00724DF7"/>
    <w:rsid w:val="00770D9B"/>
    <w:rsid w:val="007732E7"/>
    <w:rsid w:val="007A3038"/>
    <w:rsid w:val="007C11BA"/>
    <w:rsid w:val="007C23D2"/>
    <w:rsid w:val="007C3D9D"/>
    <w:rsid w:val="007C43C1"/>
    <w:rsid w:val="007D6F2D"/>
    <w:rsid w:val="007E3F69"/>
    <w:rsid w:val="007F5543"/>
    <w:rsid w:val="00806FAB"/>
    <w:rsid w:val="00813644"/>
    <w:rsid w:val="00816543"/>
    <w:rsid w:val="008228F2"/>
    <w:rsid w:val="008363E9"/>
    <w:rsid w:val="00846932"/>
    <w:rsid w:val="008704C9"/>
    <w:rsid w:val="00884D05"/>
    <w:rsid w:val="0089531D"/>
    <w:rsid w:val="008B3D6B"/>
    <w:rsid w:val="008B7ED8"/>
    <w:rsid w:val="008C2E8E"/>
    <w:rsid w:val="008E04F3"/>
    <w:rsid w:val="008E3C20"/>
    <w:rsid w:val="008F24B3"/>
    <w:rsid w:val="00900284"/>
    <w:rsid w:val="00901DE5"/>
    <w:rsid w:val="00905598"/>
    <w:rsid w:val="00907171"/>
    <w:rsid w:val="00920506"/>
    <w:rsid w:val="009219F6"/>
    <w:rsid w:val="009245C9"/>
    <w:rsid w:val="00937874"/>
    <w:rsid w:val="009709B9"/>
    <w:rsid w:val="0097512F"/>
    <w:rsid w:val="0099514B"/>
    <w:rsid w:val="009967F4"/>
    <w:rsid w:val="009A0866"/>
    <w:rsid w:val="009B00AB"/>
    <w:rsid w:val="009C36BE"/>
    <w:rsid w:val="009D4D92"/>
    <w:rsid w:val="009E716D"/>
    <w:rsid w:val="009F2277"/>
    <w:rsid w:val="00A02E13"/>
    <w:rsid w:val="00A53688"/>
    <w:rsid w:val="00A763FD"/>
    <w:rsid w:val="00A867E6"/>
    <w:rsid w:val="00AA3F7E"/>
    <w:rsid w:val="00AB35E1"/>
    <w:rsid w:val="00AD1A59"/>
    <w:rsid w:val="00AD5D81"/>
    <w:rsid w:val="00B17B7F"/>
    <w:rsid w:val="00B33B18"/>
    <w:rsid w:val="00B378B4"/>
    <w:rsid w:val="00B43CFA"/>
    <w:rsid w:val="00B445EC"/>
    <w:rsid w:val="00B63B5E"/>
    <w:rsid w:val="00B81B52"/>
    <w:rsid w:val="00B94CE9"/>
    <w:rsid w:val="00B97088"/>
    <w:rsid w:val="00BA429B"/>
    <w:rsid w:val="00BC0530"/>
    <w:rsid w:val="00BD061E"/>
    <w:rsid w:val="00BD1DD4"/>
    <w:rsid w:val="00BD58B2"/>
    <w:rsid w:val="00C27CC1"/>
    <w:rsid w:val="00C45A64"/>
    <w:rsid w:val="00C50EF2"/>
    <w:rsid w:val="00C540EA"/>
    <w:rsid w:val="00C5444F"/>
    <w:rsid w:val="00C54BE5"/>
    <w:rsid w:val="00C56901"/>
    <w:rsid w:val="00C7411F"/>
    <w:rsid w:val="00C74AD4"/>
    <w:rsid w:val="00C74BB9"/>
    <w:rsid w:val="00C82E9B"/>
    <w:rsid w:val="00C83E9C"/>
    <w:rsid w:val="00C84912"/>
    <w:rsid w:val="00CA79C3"/>
    <w:rsid w:val="00CB5958"/>
    <w:rsid w:val="00CD66D5"/>
    <w:rsid w:val="00CE0378"/>
    <w:rsid w:val="00CE530E"/>
    <w:rsid w:val="00CF5C65"/>
    <w:rsid w:val="00D04B8C"/>
    <w:rsid w:val="00D3674C"/>
    <w:rsid w:val="00D406DD"/>
    <w:rsid w:val="00D63A60"/>
    <w:rsid w:val="00D73F26"/>
    <w:rsid w:val="00D77402"/>
    <w:rsid w:val="00DA3EA1"/>
    <w:rsid w:val="00DB5253"/>
    <w:rsid w:val="00DB5C64"/>
    <w:rsid w:val="00DC01FF"/>
    <w:rsid w:val="00DD5A4C"/>
    <w:rsid w:val="00DD6439"/>
    <w:rsid w:val="00DF7E40"/>
    <w:rsid w:val="00E2021A"/>
    <w:rsid w:val="00E232EE"/>
    <w:rsid w:val="00E44FD0"/>
    <w:rsid w:val="00E864EE"/>
    <w:rsid w:val="00E91E5C"/>
    <w:rsid w:val="00E9494B"/>
    <w:rsid w:val="00E94D0C"/>
    <w:rsid w:val="00EA1981"/>
    <w:rsid w:val="00EB3E94"/>
    <w:rsid w:val="00EC2459"/>
    <w:rsid w:val="00EC395F"/>
    <w:rsid w:val="00EC5DD6"/>
    <w:rsid w:val="00EC7A09"/>
    <w:rsid w:val="00ED394E"/>
    <w:rsid w:val="00EF3F60"/>
    <w:rsid w:val="00F02311"/>
    <w:rsid w:val="00F10FDC"/>
    <w:rsid w:val="00F13DB7"/>
    <w:rsid w:val="00F31267"/>
    <w:rsid w:val="00F37475"/>
    <w:rsid w:val="00F41C35"/>
    <w:rsid w:val="00F42D41"/>
    <w:rsid w:val="00F438CD"/>
    <w:rsid w:val="00F467EA"/>
    <w:rsid w:val="00F51DD4"/>
    <w:rsid w:val="00F52FFD"/>
    <w:rsid w:val="00F97141"/>
    <w:rsid w:val="00FC12D5"/>
    <w:rsid w:val="00FC6934"/>
    <w:rsid w:val="00FE542F"/>
    <w:rsid w:val="00FE72D0"/>
    <w:rsid w:val="00FF40E5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392"/>
  </w:style>
  <w:style w:type="paragraph" w:styleId="Nagwek1">
    <w:name w:val="heading 1"/>
    <w:basedOn w:val="Normalny"/>
    <w:next w:val="Normalny"/>
    <w:link w:val="Nagwek1Znak"/>
    <w:uiPriority w:val="9"/>
    <w:qFormat/>
    <w:rsid w:val="00115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05E8A"/>
  </w:style>
  <w:style w:type="character" w:styleId="Uwydatnienie">
    <w:name w:val="Emphasis"/>
    <w:basedOn w:val="Domylnaczcionkaakapitu"/>
    <w:uiPriority w:val="20"/>
    <w:qFormat/>
    <w:rsid w:val="00505E8A"/>
    <w:rPr>
      <w:i/>
      <w:iCs/>
    </w:rPr>
  </w:style>
  <w:style w:type="character" w:customStyle="1" w:styleId="werset">
    <w:name w:val="werset"/>
    <w:basedOn w:val="Domylnaczcionkaakapitu"/>
    <w:rsid w:val="00937874"/>
  </w:style>
  <w:style w:type="character" w:customStyle="1" w:styleId="Nagwek1Znak">
    <w:name w:val="Nagłówek 1 Znak"/>
    <w:basedOn w:val="Domylnaczcionkaakapitu"/>
    <w:link w:val="Nagwek1"/>
    <w:uiPriority w:val="9"/>
    <w:rsid w:val="00115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15A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A2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15A2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15A20"/>
  </w:style>
  <w:style w:type="character" w:styleId="Hipercze">
    <w:name w:val="Hyperlink"/>
    <w:basedOn w:val="Domylnaczcionkaakapitu"/>
    <w:uiPriority w:val="99"/>
    <w:semiHidden/>
    <w:unhideWhenUsed/>
    <w:rsid w:val="00115A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362"/>
  </w:style>
  <w:style w:type="paragraph" w:styleId="Stopka">
    <w:name w:val="footer"/>
    <w:basedOn w:val="Normalny"/>
    <w:link w:val="StopkaZnak"/>
    <w:uiPriority w:val="99"/>
    <w:unhideWhenUsed/>
    <w:rsid w:val="0063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362"/>
  </w:style>
  <w:style w:type="character" w:customStyle="1" w:styleId="Nagwek3Znak">
    <w:name w:val="Nagłówek 3 Znak"/>
    <w:basedOn w:val="Domylnaczcionkaakapitu"/>
    <w:link w:val="Nagwek3"/>
    <w:uiPriority w:val="9"/>
    <w:rsid w:val="001F2B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Chmielińska</dc:creator>
  <cp:keywords/>
  <dc:description/>
  <cp:lastModifiedBy>Jurasz Ewa Małgorzata</cp:lastModifiedBy>
  <cp:revision>4</cp:revision>
  <dcterms:created xsi:type="dcterms:W3CDTF">2018-01-23T13:10:00Z</dcterms:created>
  <dcterms:modified xsi:type="dcterms:W3CDTF">2018-01-23T13:14:00Z</dcterms:modified>
</cp:coreProperties>
</file>