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4" w:rsidRPr="007C2AC4" w:rsidRDefault="007C2AC4" w:rsidP="007C2AC4">
      <w:pPr>
        <w:rPr>
          <w:rFonts w:ascii="Times New Roman" w:hAnsi="Times New Roman" w:cs="Times New Roman"/>
          <w:b/>
          <w:sz w:val="24"/>
          <w:szCs w:val="24"/>
        </w:rPr>
      </w:pPr>
      <w:r w:rsidRPr="007C2AC4">
        <w:rPr>
          <w:rFonts w:ascii="Times New Roman" w:hAnsi="Times New Roman" w:cs="Times New Roman"/>
          <w:b/>
          <w:sz w:val="24"/>
          <w:szCs w:val="24"/>
        </w:rPr>
        <w:t>O. Marinko Ša</w:t>
      </w:r>
      <w:r>
        <w:rPr>
          <w:rFonts w:ascii="Times New Roman" w:hAnsi="Times New Roman" w:cs="Times New Roman"/>
          <w:b/>
          <w:sz w:val="24"/>
          <w:szCs w:val="24"/>
        </w:rPr>
        <w:t>kota o Festiwalu Młodych: Msze Ś</w:t>
      </w:r>
      <w:r w:rsidRPr="007C2AC4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ięte</w:t>
      </w:r>
      <w:r w:rsidRPr="007C2AC4">
        <w:rPr>
          <w:rFonts w:ascii="Times New Roman" w:hAnsi="Times New Roman" w:cs="Times New Roman"/>
          <w:b/>
          <w:sz w:val="24"/>
          <w:szCs w:val="24"/>
        </w:rPr>
        <w:t xml:space="preserve"> odprawiać będą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2AC4">
        <w:rPr>
          <w:rFonts w:ascii="Times New Roman" w:hAnsi="Times New Roman" w:cs="Times New Roman"/>
          <w:b/>
          <w:sz w:val="24"/>
          <w:szCs w:val="24"/>
        </w:rPr>
        <w:t xml:space="preserve"> kardynał Sarah, arcybiskupi Wojda i Pezzuto, biskup Gallese...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>Tegoroczny 32. Festiwal Młodych w Medziugorju odbędzie się w dniach 1-6 sierpnia pod hasłem „Co dobrego mam czynić?” (Mt 19:16)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 xml:space="preserve">Program tegorocznego Festiwalu Młodych w przeciwieństwie do zeszłorocznego, składa się z programu porannego i popołudniowego (modlitwa, śpiew z międzynarodową orkiestrą i chórem, katechezy, świadectwa) oraz wieczornego (różaniec, Eucharystia, adoracja, modlitwa przy świecach, modlitwa przed krzyżem, </w:t>
      </w:r>
      <w:r>
        <w:rPr>
          <w:rFonts w:ascii="Times New Roman" w:hAnsi="Times New Roman" w:cs="Times New Roman"/>
          <w:sz w:val="24"/>
          <w:szCs w:val="24"/>
        </w:rPr>
        <w:t>spektakl</w:t>
      </w:r>
      <w:r w:rsidRPr="007C2AC4">
        <w:rPr>
          <w:rFonts w:ascii="Times New Roman" w:hAnsi="Times New Roman" w:cs="Times New Roman"/>
          <w:sz w:val="24"/>
          <w:szCs w:val="24"/>
        </w:rPr>
        <w:t xml:space="preserve"> wspólnoty Cenacolo).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>W tym roku oczekujemy wielu dostojników kościelnych, co potwierdził nam proboszcz medziugorskiej parafii o. Marinko Šakota.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b/>
          <w:sz w:val="24"/>
          <w:szCs w:val="24"/>
        </w:rPr>
        <w:t>Na Festiwalu Młodych Mszom Świętym przewodniczyć będą: kardynał Robert Sarah,</w:t>
      </w:r>
      <w:r w:rsidRPr="007C2AC4">
        <w:rPr>
          <w:rFonts w:ascii="Times New Roman" w:hAnsi="Times New Roman" w:cs="Times New Roman"/>
          <w:sz w:val="24"/>
          <w:szCs w:val="24"/>
        </w:rPr>
        <w:t xml:space="preserve"> nuncjusz apostolski w BiH abp Luigi Pezzuto, abp Tadeusz Wojda, bp Guido Gallese i o. Miljenko Šteko, prowincjał Hercegowińskiej Prowincji Franciszkańskiej.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b/>
          <w:sz w:val="24"/>
          <w:szCs w:val="24"/>
        </w:rPr>
        <w:t>„Przybycie kardynała Sarah, arcybiskupa i biskupa na Mladifest jest wielkim wydarzeniem i wielką radością dla nas wszystkich.</w:t>
      </w:r>
      <w:r w:rsidRPr="007C2AC4">
        <w:rPr>
          <w:rFonts w:ascii="Times New Roman" w:hAnsi="Times New Roman" w:cs="Times New Roman"/>
          <w:sz w:val="24"/>
          <w:szCs w:val="24"/>
        </w:rPr>
        <w:t xml:space="preserve"> Młodzi ludzie są szczęśliwi, gdy widzą, że są z nimi pasterze, a pasterze są szczęśliwi, gdy widzą tylu młodych ludzi modlących się i wielbiących Pana” – powiedział o. Marinko Šakota, który nie ma żadnych oczekiwań co do liczby młodych ludzi, którzy będą na tegorocznym Festiwalu Młodych, dodaje, że „ilu by nie było wszyscy są  mile widziani”.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>Proboszcz parafii Medziugorje, o. Marinko Šakota, po raz kolejny przybliżył młodym to, co najważniejsze na Festiwalu Młodych.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>„Festiwal Młodych w Medziugorju to naprawdę szczególne, naprawdę cudowne doświadczenie wiary i modlitwy. Wszystko, co dzieje się na tym spotkaniu modlitewnym – począwszy od prezentacji narodów, modlitwy różańcowej na Podbrdo, modlitw porannych, katechez, świadectw, chóru i orkiestry, wolontariuszy, programu modlitw wieczornych, różańca, Eucharystii, adoracji, modlitwy ze świecami, procesji z figura Matki Bożej, spektaklu wspólnoty Cenacolo, prz</w:t>
      </w:r>
      <w:r>
        <w:rPr>
          <w:rFonts w:ascii="Times New Roman" w:hAnsi="Times New Roman" w:cs="Times New Roman"/>
          <w:sz w:val="24"/>
          <w:szCs w:val="24"/>
        </w:rPr>
        <w:t>esłania i pożegnania oraz Mszy Ś</w:t>
      </w:r>
      <w:r w:rsidRPr="007C2A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iętej</w:t>
      </w:r>
      <w:r w:rsidRPr="007C2AC4">
        <w:rPr>
          <w:rFonts w:ascii="Times New Roman" w:hAnsi="Times New Roman" w:cs="Times New Roman"/>
          <w:sz w:val="24"/>
          <w:szCs w:val="24"/>
        </w:rPr>
        <w:t xml:space="preserve"> na Križevcu o godz. 5 rano, to wydarzenia, które napełniją szczególnym pokojem i radością, stając się zachętą i mocnym bodźcem, aby nadal żyć wiarą i modlitwą, idąc z Matką Bożą i Jezusem w swoim codziennym życiu.</w:t>
      </w:r>
    </w:p>
    <w:p w:rsidR="007C2AC4" w:rsidRPr="007C2AC4" w:rsidRDefault="007C2AC4" w:rsidP="007C2AC4">
      <w:pPr>
        <w:rPr>
          <w:rFonts w:ascii="Times New Roman" w:hAnsi="Times New Roman" w:cs="Times New Roman"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>To naprawdę cudowne, jak podczas Festiwalu Młodych budzi się życie w tak wielu młodych ludziach, zalążki miłości i dobroci, zalążki radości i jak tajemniczy spokój wnika do ich serc. To uczucie nie do opisania, gdy patrzy się na twarze młodych ludzi i widać, że czują się kochani i akceptowani, jak również kochają Boga, Jezusa, Maryję, modlitwę, Eucharystię, spowiedź, adorację. Trudno wyrazić słowami to pozytywne napięcie, które czuje się w powietrzu, to oczekiwanie, to słuchanie, które panuje w przestrzeni modlitwy przed ołtarzem polowym! A najpiękniejszą i najwspanialszą rzeczą jest zobaczyć, jak młodzi ludzie na Festiwalu Młodych kochają Kościół! Jak kochają księży i jak księża czują się kochani i akceptowani!” – powiedział o. Marinko, wyjaśniając, że „Mladifest to spotkanie ludzi w prostocie i otwartości serca”.</w:t>
      </w:r>
    </w:p>
    <w:p w:rsidR="00090DEF" w:rsidRPr="00AD29E6" w:rsidRDefault="007C2AC4" w:rsidP="007C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C2AC4">
        <w:rPr>
          <w:rFonts w:ascii="Times New Roman" w:hAnsi="Times New Roman" w:cs="Times New Roman"/>
          <w:sz w:val="24"/>
          <w:szCs w:val="24"/>
        </w:rPr>
        <w:t>Tyle radości i łaski, miłości, dobroci i pokoju! I niech tak będzie! I szczęście nie do opisania! Tak wielu ludzi z całe</w:t>
      </w:r>
      <w:r>
        <w:rPr>
          <w:rFonts w:ascii="Times New Roman" w:hAnsi="Times New Roman" w:cs="Times New Roman"/>
          <w:sz w:val="24"/>
          <w:szCs w:val="24"/>
        </w:rPr>
        <w:t>go świata, a nikt nie jest obcy</w:t>
      </w:r>
      <w:r w:rsidRPr="007C2AC4">
        <w:rPr>
          <w:rFonts w:ascii="Times New Roman" w:hAnsi="Times New Roman" w:cs="Times New Roman"/>
          <w:sz w:val="24"/>
          <w:szCs w:val="24"/>
        </w:rPr>
        <w:t>! Tak wielu nieznanych, a wszyscy nam drodzy! Nikt w centrum uwagi, a wszyscy mają poczucie bycia akceptowanym i kochanym! Gorąco, ale nikomu to nie przeszkadza! Katechezy, świadectwa, kazania i nikt się nie nudzi! Programy trwają długo, ale się nie dłuży, a wręcz przeciwnie, jeszcze by się zostało w śpiewie, tańcu i radości!”, podsumował o. Marinko Šakota, a dla wielu ludzi z całego świata pierwsze dni upalnego sierpnia od dawna są zarezerwowane dla Medziugorja i Festiwalu Młodych. Do zobaczenia!</w:t>
      </w:r>
    </w:p>
    <w:sectPr w:rsidR="00090DEF" w:rsidRPr="00AD29E6" w:rsidSect="007C2A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/>
  <w:rsids>
    <w:rsidRoot w:val="007C2AC4"/>
    <w:rsid w:val="00022FED"/>
    <w:rsid w:val="00090DEF"/>
    <w:rsid w:val="007C2AC4"/>
    <w:rsid w:val="00AD29E6"/>
    <w:rsid w:val="00B45123"/>
    <w:rsid w:val="00E0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2021-07-25T20:02:00Z</dcterms:created>
  <dcterms:modified xsi:type="dcterms:W3CDTF">2021-07-25T20:07:00Z</dcterms:modified>
</cp:coreProperties>
</file>